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A58" w:rsidRDefault="00F67A58" w:rsidP="005560C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67A58">
        <w:rPr>
          <w:rFonts w:ascii="TH SarabunIT๙" w:eastAsia="Calibri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4C61B88" wp14:editId="0F1AE6A8">
                <wp:simplePos x="0" y="0"/>
                <wp:positionH relativeFrom="column">
                  <wp:posOffset>4543425</wp:posOffset>
                </wp:positionH>
                <wp:positionV relativeFrom="paragraph">
                  <wp:posOffset>-113030</wp:posOffset>
                </wp:positionV>
                <wp:extent cx="1393190" cy="349250"/>
                <wp:effectExtent l="13335" t="10795" r="12700" b="1143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3190" cy="34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7A58" w:rsidRPr="008D7212" w:rsidRDefault="00F67A58" w:rsidP="00F67A58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8D721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เอกสาร หมายเลข 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4C61B8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7.75pt;margin-top:-8.9pt;width:109.7pt;height:27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eCHKQIAAFAEAAAOAAAAZHJzL2Uyb0RvYy54bWysVNuO0zAQfUfiHyy/07RpC9uo6WrpUoS0&#10;XKRdPsBxnMbC8Zix22T5esZOt1QLvCDyYNme8ZmZc2ayvh46w44KvQZb8tlkypmyEmpt9yX/+rB7&#10;dcWZD8LWwoBVJX9Unl9vXr5Y965QObRgaoWMQKwvelfyNgRXZJmXreqEn4BTlowNYCcCHXGf1Sh6&#10;Qu9Mlk+nr7MesHYIUnlPt7ejkW8SftMoGT43jVeBmZJTbiGtmNYqrtlmLYo9CtdqeUpD/EMWndCW&#10;gp6hbkUQ7ID6N6hOSwQPTZhI6DJoGi1VqoGqmU2fVXPfCqdSLUSOd2ea/P+DlZ+OX5DpuuQ5Z1Z0&#10;JNGDGgJ7CwPLIzu98wU53TtyCwNdk8qpUu/uQH7zzMK2FXavbhChb5WoKbtZfJldPB1xfASp+o9Q&#10;UxhxCJCAhga7SB2RwQidVHo8KxNTkTHkfDWfrcgkyTZfrPJlki4TxdNrhz68V9CxuCk5kvIJXRzv&#10;fIjZiOLJJQbzYHS908akA+6rrUF2FNQlu/SlAp65Gcv6kq+W+XIk4K8Q0/T9CaLTgdrd6K7kV2cn&#10;UUTa3tk6NWMQ2ox7StnYE4+RupHEMFTDSZcK6kdiFGFsaxpD2rSAPzjrqaVL7r8fBCrOzAdLqqxm&#10;i0WcgXRYLN/kdMBLS3VpEVYSVMkDZ+N2G8a5OTjU+5YijX1g4YaUbHQiOUo+ZnXKm9o2cX8asTgX&#10;l+fk9etHsPkJAAD//wMAUEsDBBQABgAIAAAAIQCuYUox4QAAAAoBAAAPAAAAZHJzL2Rvd25yZXYu&#10;eG1sTI/LTsMwEEX3SPyDNUhsUOukaZsmZFIhJBDdQUGwdeNpEuFHsN00/D1mBcvRHN17brWdtGIj&#10;Od9bg5DOE2BkGit70yK8vT7MNsB8EEYKZQ0hfJOHbX15UYlS2rN5oXEfWhZDjC8FQhfCUHLum460&#10;8HM7kIm/o3VahHi6lksnzjFcK75IkjXXojexoRMD3XfUfO5PGmGzfBo//C57fm/WR1WEm3x8/HKI&#10;11fT3S2wQFP4g+FXP6pDHZ0O9mSkZwohT1eriCLM0jxuiESRLQtgB4QsXwCvK/5/Qv0DAAD//wMA&#10;UEsBAi0AFAAGAAgAAAAhALaDOJL+AAAA4QEAABMAAAAAAAAAAAAAAAAAAAAAAFtDb250ZW50X1R5&#10;cGVzXS54bWxQSwECLQAUAAYACAAAACEAOP0h/9YAAACUAQAACwAAAAAAAAAAAAAAAAAvAQAAX3Jl&#10;bHMvLnJlbHNQSwECLQAUAAYACAAAACEAnaHghykCAABQBAAADgAAAAAAAAAAAAAAAAAuAgAAZHJz&#10;L2Uyb0RvYy54bWxQSwECLQAUAAYACAAAACEArmFKMeEAAAAKAQAADwAAAAAAAAAAAAAAAACDBAAA&#10;ZHJzL2Rvd25yZXYueG1sUEsFBgAAAAAEAAQA8wAAAJEFAAAAAA==&#10;">
                <v:textbox>
                  <w:txbxContent>
                    <w:p w:rsidR="00F67A58" w:rsidRPr="008D7212" w:rsidRDefault="00F67A58" w:rsidP="00F67A58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8D721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เอกสาร หมายเลข ๓</w:t>
                      </w:r>
                    </w:p>
                  </w:txbxContent>
                </v:textbox>
              </v:shape>
            </w:pict>
          </mc:Fallback>
        </mc:AlternateContent>
      </w:r>
    </w:p>
    <w:p w:rsidR="00F67A58" w:rsidRPr="00F67A58" w:rsidRDefault="00F67A58" w:rsidP="00F67A58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F67A58" w:rsidRPr="00F67A58" w:rsidRDefault="00F67A58" w:rsidP="00F67A58">
      <w:pPr>
        <w:tabs>
          <w:tab w:val="left" w:pos="851"/>
          <w:tab w:val="left" w:pos="1134"/>
          <w:tab w:val="left" w:pos="1276"/>
          <w:tab w:val="left" w:pos="1843"/>
        </w:tabs>
        <w:spacing w:before="120"/>
        <w:ind w:left="1276" w:hanging="1276"/>
        <w:jc w:val="center"/>
        <w:rPr>
          <w:rFonts w:ascii="TH SarabunIT๙" w:eastAsia="Calibri" w:hAnsi="TH SarabunIT๙" w:cs="TH SarabunIT๙"/>
          <w:b/>
          <w:bCs/>
          <w:color w:val="000000"/>
          <w:sz w:val="36"/>
          <w:szCs w:val="36"/>
        </w:rPr>
      </w:pPr>
    </w:p>
    <w:p w:rsidR="00F67A58" w:rsidRPr="00F67A58" w:rsidRDefault="00911693" w:rsidP="00F67A58">
      <w:pPr>
        <w:tabs>
          <w:tab w:val="left" w:pos="851"/>
          <w:tab w:val="left" w:pos="1134"/>
          <w:tab w:val="left" w:pos="1276"/>
          <w:tab w:val="left" w:pos="1843"/>
        </w:tabs>
        <w:spacing w:before="120"/>
        <w:ind w:left="1276" w:hanging="1276"/>
        <w:jc w:val="center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noProof/>
          <w:color w:val="000000"/>
          <w:sz w:val="32"/>
          <w:szCs w:val="32"/>
        </w:rPr>
        <w:drawing>
          <wp:anchor distT="0" distB="0" distL="114300" distR="114300" simplePos="0" relativeHeight="251675648" behindDoc="0" locked="0" layoutInCell="1" allowOverlap="1" wp14:anchorId="2DA80EB3" wp14:editId="2348C1E5">
            <wp:simplePos x="0" y="0"/>
            <wp:positionH relativeFrom="margin">
              <wp:posOffset>2548890</wp:posOffset>
            </wp:positionH>
            <wp:positionV relativeFrom="paragraph">
              <wp:posOffset>142599</wp:posOffset>
            </wp:positionV>
            <wp:extent cx="914400" cy="914400"/>
            <wp:effectExtent l="0" t="0" r="0" b="0"/>
            <wp:wrapNone/>
            <wp:docPr id="7" name="Picture 7" descr="D:\Sanha\งานกลุ่มงานสรรหาฯ\งานสารบรรณ\ตรากรมการพัฒนาการชุมช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Sanha\งานกลุ่มงานสรรหาฯ\งานสารบรรณ\ตรากรมการพัฒนาการชุมชน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67A58" w:rsidRPr="00F67A58" w:rsidRDefault="00F67A58" w:rsidP="00F67A58">
      <w:pPr>
        <w:tabs>
          <w:tab w:val="left" w:pos="851"/>
          <w:tab w:val="left" w:pos="1134"/>
          <w:tab w:val="left" w:pos="1276"/>
          <w:tab w:val="left" w:pos="1843"/>
        </w:tabs>
        <w:spacing w:before="120"/>
        <w:ind w:left="1276" w:hanging="1276"/>
        <w:jc w:val="center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</w:p>
    <w:p w:rsidR="00F67A58" w:rsidRPr="00F67A58" w:rsidRDefault="00F67A58" w:rsidP="00F67A58">
      <w:pPr>
        <w:spacing w:before="120"/>
        <w:jc w:val="center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</w:p>
    <w:p w:rsidR="00F67A58" w:rsidRPr="00F67A58" w:rsidRDefault="00F67A58" w:rsidP="00F67A58">
      <w:pPr>
        <w:tabs>
          <w:tab w:val="left" w:pos="851"/>
          <w:tab w:val="left" w:pos="1134"/>
          <w:tab w:val="left" w:pos="1276"/>
          <w:tab w:val="left" w:pos="1843"/>
        </w:tabs>
        <w:spacing w:before="120"/>
        <w:ind w:left="1276" w:hanging="1276"/>
        <w:jc w:val="center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</w:p>
    <w:p w:rsidR="00F67A58" w:rsidRPr="00F67A58" w:rsidRDefault="00F67A58" w:rsidP="00F67A58">
      <w:pPr>
        <w:tabs>
          <w:tab w:val="left" w:pos="851"/>
          <w:tab w:val="left" w:pos="1134"/>
          <w:tab w:val="left" w:pos="1276"/>
          <w:tab w:val="left" w:pos="1843"/>
        </w:tabs>
        <w:spacing w:before="120"/>
        <w:ind w:left="1276" w:hanging="1276"/>
        <w:jc w:val="center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</w:p>
    <w:p w:rsidR="00F67A58" w:rsidRPr="00F67A58" w:rsidRDefault="00F67A58" w:rsidP="00F67A58">
      <w:pPr>
        <w:tabs>
          <w:tab w:val="left" w:pos="851"/>
          <w:tab w:val="left" w:pos="1134"/>
          <w:tab w:val="left" w:pos="1276"/>
          <w:tab w:val="left" w:pos="1843"/>
        </w:tabs>
        <w:spacing w:before="120"/>
        <w:ind w:left="1276" w:hanging="1276"/>
        <w:jc w:val="center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  <w:r w:rsidRPr="00F67A58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แบบประเมินคุณลักษณะของบุคคล</w:t>
      </w:r>
    </w:p>
    <w:p w:rsidR="00F90909" w:rsidRDefault="00F67A58" w:rsidP="00F67A58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67A5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ประกอบ</w:t>
      </w:r>
      <w:r w:rsidR="00F90909" w:rsidRPr="00F9090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การคัดเลือกข้าราชการพลเรือนสามัญผู้ดำรงตำแหน่งประเภททั่วไป ระดับชำนาญงาน </w:t>
      </w:r>
    </w:p>
    <w:p w:rsidR="00F67A58" w:rsidRPr="00F67A58" w:rsidRDefault="00F90909" w:rsidP="00F67A58">
      <w:pPr>
        <w:jc w:val="center"/>
        <w:rPr>
          <w:rFonts w:ascii="TH SarabunIT๙" w:eastAsia="Cordia New" w:hAnsi="TH SarabunIT๙" w:cs="TH SarabunIT๙"/>
          <w:sz w:val="32"/>
          <w:szCs w:val="32"/>
        </w:rPr>
      </w:pPr>
      <w:r w:rsidRPr="00F9090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ไปแต่งตั้งให้ดำรงตำแหน่งประเภทวิชาการ ในพื้นที่จังหวัดชายแดนภาคใต้</w:t>
      </w:r>
    </w:p>
    <w:p w:rsidR="00F67A58" w:rsidRPr="00F67A58" w:rsidRDefault="00F67A58" w:rsidP="00F67A58">
      <w:pPr>
        <w:tabs>
          <w:tab w:val="left" w:pos="567"/>
          <w:tab w:val="left" w:pos="851"/>
          <w:tab w:val="left" w:pos="1134"/>
          <w:tab w:val="left" w:pos="1843"/>
        </w:tabs>
        <w:spacing w:before="120"/>
        <w:ind w:left="567" w:hanging="1276"/>
        <w:jc w:val="center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</w:p>
    <w:p w:rsidR="00F67A58" w:rsidRPr="00F67A58" w:rsidRDefault="00F67A58" w:rsidP="00F67A58">
      <w:pPr>
        <w:tabs>
          <w:tab w:val="left" w:pos="1134"/>
          <w:tab w:val="left" w:pos="1418"/>
        </w:tabs>
        <w:spacing w:before="120"/>
        <w:ind w:firstLine="567"/>
        <w:jc w:val="center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</w:p>
    <w:p w:rsidR="00F67A58" w:rsidRPr="00F67A58" w:rsidRDefault="00F67A58" w:rsidP="00F67A58">
      <w:pPr>
        <w:tabs>
          <w:tab w:val="left" w:pos="1134"/>
          <w:tab w:val="left" w:pos="1418"/>
        </w:tabs>
        <w:spacing w:before="120"/>
        <w:ind w:firstLine="567"/>
        <w:jc w:val="center"/>
        <w:rPr>
          <w:rFonts w:ascii="TH SarabunIT๙" w:eastAsia="Calibri" w:hAnsi="TH SarabunIT๙" w:cs="TH SarabunIT๙"/>
          <w:sz w:val="32"/>
          <w:szCs w:val="32"/>
          <w:cs/>
        </w:rPr>
      </w:pPr>
    </w:p>
    <w:p w:rsidR="00F67A58" w:rsidRPr="00F67A58" w:rsidRDefault="00F67A58" w:rsidP="00F67A58">
      <w:pPr>
        <w:spacing w:before="1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67A5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ผู้รับการประเมิน</w:t>
      </w:r>
      <w:r w:rsidRPr="00F67A5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F67A5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ชื่อ – สกุล   </w:t>
      </w:r>
      <w:r w:rsidRPr="00F67A58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</w:t>
      </w:r>
    </w:p>
    <w:p w:rsidR="00F67A58" w:rsidRPr="00F67A58" w:rsidRDefault="00F67A58" w:rsidP="00F67A58">
      <w:pPr>
        <w:spacing w:before="120" w:after="1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67A5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ตำแหน่ง </w:t>
      </w:r>
      <w:r w:rsidRPr="00F67A58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</w:t>
      </w:r>
      <w:r w:rsidRPr="00F67A5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...............</w:t>
      </w:r>
    </w:p>
    <w:p w:rsidR="00F67A58" w:rsidRPr="00F67A58" w:rsidRDefault="00F67A58" w:rsidP="00F67A58">
      <w:pPr>
        <w:spacing w:before="120" w:after="1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67A5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สังกัด</w:t>
      </w:r>
      <w:r w:rsidRPr="00F67A58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</w:t>
      </w:r>
      <w:r w:rsidRPr="00F67A58">
        <w:rPr>
          <w:rFonts w:ascii="TH SarabunIT๙" w:eastAsia="Calibri" w:hAnsi="TH SarabunIT๙" w:cs="TH SarabunIT๙" w:hint="cs"/>
          <w:b/>
          <w:bCs/>
          <w:sz w:val="30"/>
          <w:szCs w:val="30"/>
          <w:cs/>
        </w:rPr>
        <w:t>.................</w:t>
      </w:r>
    </w:p>
    <w:p w:rsidR="00F67A58" w:rsidRPr="00F67A58" w:rsidRDefault="00F67A58" w:rsidP="00F67A58">
      <w:pPr>
        <w:tabs>
          <w:tab w:val="left" w:pos="1134"/>
        </w:tabs>
        <w:spacing w:before="120"/>
        <w:ind w:firstLine="567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67A58" w:rsidRPr="00F67A58" w:rsidRDefault="00F67A58" w:rsidP="00F67A58">
      <w:pPr>
        <w:tabs>
          <w:tab w:val="left" w:pos="1134"/>
        </w:tabs>
        <w:spacing w:before="120"/>
        <w:ind w:firstLine="567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67A58" w:rsidRPr="00F67A58" w:rsidRDefault="00F67A58" w:rsidP="00F67A58">
      <w:pPr>
        <w:tabs>
          <w:tab w:val="left" w:pos="1134"/>
        </w:tabs>
        <w:spacing w:before="120"/>
        <w:ind w:firstLine="567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67A58" w:rsidRPr="00F67A58" w:rsidRDefault="00F67A58" w:rsidP="00F67A58">
      <w:pPr>
        <w:tabs>
          <w:tab w:val="left" w:pos="1134"/>
        </w:tabs>
        <w:spacing w:before="120"/>
        <w:ind w:firstLine="567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67A58" w:rsidRPr="00F67A58" w:rsidRDefault="00F67A58" w:rsidP="00F67A58">
      <w:pPr>
        <w:tabs>
          <w:tab w:val="left" w:pos="1134"/>
        </w:tabs>
        <w:spacing w:before="120"/>
        <w:ind w:firstLine="567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67A58" w:rsidRPr="00F67A58" w:rsidRDefault="00F67A58" w:rsidP="00F67A58">
      <w:pPr>
        <w:tabs>
          <w:tab w:val="left" w:pos="1134"/>
        </w:tabs>
        <w:spacing w:before="120"/>
        <w:ind w:firstLine="567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67A58" w:rsidRPr="00F67A58" w:rsidRDefault="00F67A58" w:rsidP="00F67A58">
      <w:pPr>
        <w:tabs>
          <w:tab w:val="left" w:pos="1134"/>
        </w:tabs>
        <w:spacing w:before="120"/>
        <w:ind w:firstLine="567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</w:p>
    <w:p w:rsidR="00F67A58" w:rsidRPr="00F67A58" w:rsidRDefault="00F67A58" w:rsidP="00F67A58">
      <w:pPr>
        <w:tabs>
          <w:tab w:val="left" w:pos="1134"/>
        </w:tabs>
        <w:spacing w:before="120"/>
        <w:ind w:firstLine="567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67A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67A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67A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67A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67A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67A58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</w:p>
    <w:p w:rsidR="00F67A58" w:rsidRPr="00F67A58" w:rsidRDefault="00F67A58" w:rsidP="00F67A58">
      <w:pPr>
        <w:tabs>
          <w:tab w:val="left" w:pos="5103"/>
        </w:tabs>
        <w:spacing w:before="120"/>
        <w:ind w:firstLine="567"/>
        <w:rPr>
          <w:rFonts w:ascii="TH SarabunIT๙" w:eastAsia="Calibri" w:hAnsi="TH SarabunIT๙" w:cs="TH SarabunIT๙"/>
          <w:b/>
          <w:bCs/>
          <w:sz w:val="30"/>
          <w:szCs w:val="30"/>
        </w:rPr>
      </w:pPr>
      <w:r w:rsidRPr="00F67A58">
        <w:rPr>
          <w:rFonts w:ascii="TH SarabunIT๙" w:eastAsia="Calibri" w:hAnsi="TH SarabunIT๙" w:cs="TH SarabunIT๙"/>
          <w:b/>
          <w:bCs/>
          <w:sz w:val="30"/>
          <w:szCs w:val="30"/>
          <w:cs/>
        </w:rPr>
        <w:tab/>
        <w:t>ผู้ประเมิน</w:t>
      </w:r>
    </w:p>
    <w:p w:rsidR="00F67A58" w:rsidRDefault="00F67A58" w:rsidP="00F67A58">
      <w:pPr>
        <w:tabs>
          <w:tab w:val="left" w:pos="5103"/>
          <w:tab w:val="left" w:pos="6096"/>
        </w:tabs>
        <w:spacing w:before="120"/>
        <w:ind w:firstLine="567"/>
        <w:rPr>
          <w:rFonts w:ascii="TH SarabunIT๙" w:eastAsia="Calibri" w:hAnsi="TH SarabunIT๙" w:cs="TH SarabunIT๙"/>
          <w:b/>
          <w:bCs/>
          <w:sz w:val="30"/>
          <w:szCs w:val="30"/>
        </w:rPr>
      </w:pPr>
      <w:r w:rsidRPr="00F67A58">
        <w:rPr>
          <w:rFonts w:ascii="TH SarabunIT๙" w:eastAsia="Calibri" w:hAnsi="TH SarabunIT๙" w:cs="TH SarabunIT๙"/>
          <w:b/>
          <w:bCs/>
          <w:sz w:val="30"/>
          <w:szCs w:val="30"/>
          <w:cs/>
        </w:rPr>
        <w:tab/>
        <w:t xml:space="preserve">ชื่อ – สกุล </w:t>
      </w:r>
      <w:r w:rsidRPr="00F67A58">
        <w:rPr>
          <w:rFonts w:ascii="TH SarabunIT๙" w:eastAsia="Calibri" w:hAnsi="TH SarabunIT๙" w:cs="TH SarabunIT๙"/>
          <w:sz w:val="30"/>
          <w:szCs w:val="30"/>
          <w:cs/>
        </w:rPr>
        <w:tab/>
        <w:t>...........................................................</w:t>
      </w:r>
      <w:r w:rsidRPr="00F67A58">
        <w:rPr>
          <w:rFonts w:ascii="TH SarabunIT๙" w:eastAsia="Calibri" w:hAnsi="TH SarabunIT๙" w:cs="TH SarabunIT๙"/>
          <w:b/>
          <w:bCs/>
          <w:sz w:val="30"/>
          <w:szCs w:val="30"/>
          <w:cs/>
        </w:rPr>
        <w:tab/>
        <w:t xml:space="preserve">ตำแหน่ง </w:t>
      </w:r>
      <w:r w:rsidRPr="00F67A58">
        <w:rPr>
          <w:rFonts w:ascii="TH SarabunIT๙" w:eastAsia="Calibri" w:hAnsi="TH SarabunIT๙" w:cs="TH SarabunIT๙" w:hint="cs"/>
          <w:b/>
          <w:bCs/>
          <w:sz w:val="30"/>
          <w:szCs w:val="30"/>
          <w:cs/>
        </w:rPr>
        <w:t xml:space="preserve"> </w:t>
      </w:r>
      <w:r w:rsidRPr="00F67A58">
        <w:rPr>
          <w:rFonts w:ascii="TH SarabunIT๙" w:eastAsia="Calibri" w:hAnsi="TH SarabunIT๙" w:cs="TH SarabunIT๙"/>
          <w:sz w:val="30"/>
          <w:szCs w:val="30"/>
          <w:cs/>
        </w:rPr>
        <w:t>...............................................................</w:t>
      </w:r>
      <w:r w:rsidRPr="00F67A58">
        <w:rPr>
          <w:rFonts w:ascii="TH SarabunIT๙" w:eastAsia="Calibri" w:hAnsi="TH SarabunIT๙" w:cs="TH SarabunIT๙"/>
          <w:b/>
          <w:bCs/>
          <w:sz w:val="30"/>
          <w:szCs w:val="30"/>
          <w:cs/>
        </w:rPr>
        <w:tab/>
        <w:t xml:space="preserve">วันที่       </w:t>
      </w:r>
      <w:r w:rsidRPr="00F67A58">
        <w:rPr>
          <w:rFonts w:ascii="TH SarabunIT๙" w:eastAsia="Calibri" w:hAnsi="TH SarabunIT๙" w:cs="TH SarabunIT๙"/>
          <w:sz w:val="30"/>
          <w:szCs w:val="30"/>
          <w:cs/>
        </w:rPr>
        <w:t>..........................................................</w:t>
      </w:r>
      <w:r>
        <w:rPr>
          <w:rFonts w:ascii="TH SarabunIT๙" w:eastAsia="Calibri" w:hAnsi="TH SarabunIT๙" w:cs="TH SarabunIT๙" w:hint="cs"/>
          <w:b/>
          <w:bCs/>
          <w:sz w:val="30"/>
          <w:szCs w:val="30"/>
          <w:cs/>
        </w:rPr>
        <w:t>...</w:t>
      </w:r>
    </w:p>
    <w:p w:rsidR="000D2192" w:rsidRDefault="000D2192" w:rsidP="00574E7A">
      <w:pPr>
        <w:ind w:left="5040" w:firstLine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Pr="007D539A">
        <w:rPr>
          <w:rFonts w:ascii="TH SarabunIT๙" w:hAnsi="TH SarabunIT๙" w:cs="TH SarabunIT๙"/>
          <w:b/>
          <w:bCs/>
          <w:sz w:val="32"/>
          <w:szCs w:val="32"/>
          <w:cs/>
        </w:rPr>
        <w:t>ผู้บังคับบัญชาระดับต้น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574E7A" w:rsidRPr="00574E7A" w:rsidRDefault="00574E7A" w:rsidP="00574E7A">
      <w:pPr>
        <w:ind w:left="5040" w:firstLine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560C9" w:rsidRDefault="005560C9" w:rsidP="005560C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334A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แบบประเมินคุณลักษณะของบุคคล</w:t>
      </w:r>
    </w:p>
    <w:p w:rsidR="007D539A" w:rsidRDefault="007D539A" w:rsidP="005560C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Pr="007D539A">
        <w:rPr>
          <w:rFonts w:ascii="TH SarabunIT๙" w:hAnsi="TH SarabunIT๙" w:cs="TH SarabunIT๙"/>
          <w:b/>
          <w:bCs/>
          <w:sz w:val="32"/>
          <w:szCs w:val="32"/>
          <w:cs/>
        </w:rPr>
        <w:t>ผู้บังคับบัญชาระดับต้น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7D539A" w:rsidRDefault="007D539A" w:rsidP="005560C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D539A" w:rsidRPr="001334AF" w:rsidRDefault="007D539A" w:rsidP="005560C9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5560C9" w:rsidRPr="001334AF" w:rsidRDefault="005560C9" w:rsidP="005560C9">
      <w:pPr>
        <w:rPr>
          <w:rFonts w:ascii="TH SarabunIT๙" w:hAnsi="TH SarabunIT๙" w:cs="TH SarabunIT๙"/>
          <w:sz w:val="32"/>
          <w:szCs w:val="32"/>
        </w:rPr>
      </w:pPr>
      <w:r w:rsidRPr="001334AF">
        <w:rPr>
          <w:rFonts w:ascii="TH SarabunIT๙" w:hAnsi="TH SarabunIT๙" w:cs="TH SarabunIT๙"/>
          <w:sz w:val="32"/>
          <w:szCs w:val="32"/>
          <w:cs/>
        </w:rPr>
        <w:t>ชื่อผู้ขอประเมิน…………………………………………….ตำแหน่ง/สังกัด………..……………………..………………………………..</w:t>
      </w:r>
    </w:p>
    <w:p w:rsidR="005560C9" w:rsidRDefault="005560C9" w:rsidP="005560C9">
      <w:pPr>
        <w:rPr>
          <w:rFonts w:ascii="TH SarabunIT๙" w:hAnsi="TH SarabunIT๙" w:cs="TH SarabunIT๙"/>
        </w:rPr>
      </w:pPr>
      <w:r w:rsidRPr="001334AF">
        <w:rPr>
          <w:rFonts w:ascii="TH SarabunIT๙" w:hAnsi="TH SarabunIT๙" w:cs="TH SarabunIT๙"/>
          <w:sz w:val="32"/>
          <w:szCs w:val="32"/>
          <w:cs/>
        </w:rPr>
        <w:t>ขอประเมินเพื่อดำรงตำแหน่ง ………….……………..…..………………………………………………………………………………….</w:t>
      </w:r>
    </w:p>
    <w:p w:rsidR="007D539A" w:rsidRPr="001334AF" w:rsidRDefault="007D539A" w:rsidP="005560C9">
      <w:pPr>
        <w:rPr>
          <w:rFonts w:ascii="TH SarabunIT๙" w:hAnsi="TH SarabunIT๙" w:cs="TH SarabunIT๙"/>
        </w:rPr>
      </w:pPr>
    </w:p>
    <w:tbl>
      <w:tblPr>
        <w:tblW w:w="10315" w:type="dxa"/>
        <w:tblInd w:w="-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21"/>
        <w:gridCol w:w="1418"/>
        <w:gridCol w:w="1276"/>
      </w:tblGrid>
      <w:tr w:rsidR="005560C9" w:rsidRPr="001334AF" w:rsidTr="00C45494">
        <w:tc>
          <w:tcPr>
            <w:tcW w:w="7621" w:type="dxa"/>
          </w:tcPr>
          <w:p w:rsidR="005560C9" w:rsidRPr="001334AF" w:rsidRDefault="005560C9" w:rsidP="00C45494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ตอนที่   ๑  รายการประเมิน</w:t>
            </w:r>
          </w:p>
        </w:tc>
        <w:tc>
          <w:tcPr>
            <w:tcW w:w="1418" w:type="dxa"/>
          </w:tcPr>
          <w:p w:rsidR="005560C9" w:rsidRPr="001334AF" w:rsidRDefault="005560C9" w:rsidP="00C45494">
            <w:pPr>
              <w:ind w:left="34" w:hanging="34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1276" w:type="dxa"/>
          </w:tcPr>
          <w:p w:rsidR="005560C9" w:rsidRPr="001334AF" w:rsidRDefault="005560C9" w:rsidP="00C4549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  <w:p w:rsidR="005560C9" w:rsidRPr="001334AF" w:rsidRDefault="005560C9" w:rsidP="00C4549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ที่ได้รับ</w:t>
            </w:r>
          </w:p>
        </w:tc>
      </w:tr>
      <w:tr w:rsidR="005560C9" w:rsidRPr="001334AF" w:rsidTr="00C45494">
        <w:tc>
          <w:tcPr>
            <w:tcW w:w="7621" w:type="dxa"/>
          </w:tcPr>
          <w:p w:rsidR="005560C9" w:rsidRPr="001334AF" w:rsidRDefault="005560C9" w:rsidP="00C45494">
            <w:p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๑. ความรับผิดชอบ  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พิจารณาจากพฤติกรรม เช่น</w:t>
            </w:r>
          </w:p>
          <w:p w:rsidR="005560C9" w:rsidRPr="001334AF" w:rsidRDefault="005560C9" w:rsidP="005560C9">
            <w:pPr>
              <w:numPr>
                <w:ilvl w:val="0"/>
                <w:numId w:val="1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เอาใจใส่ในการทำงานที่ได้รับมอบหมายและหรืองานที่เกี่ยวข้องอย่างมีประสิทธิภาพ</w:t>
            </w:r>
          </w:p>
          <w:p w:rsidR="005560C9" w:rsidRPr="001334AF" w:rsidRDefault="005560C9" w:rsidP="005560C9">
            <w:pPr>
              <w:numPr>
                <w:ilvl w:val="0"/>
                <w:numId w:val="1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ยอมรับผลงานตนเองทั้งในด้านความสำเร็จและความผิดพลาด</w:t>
            </w:r>
          </w:p>
          <w:p w:rsidR="005560C9" w:rsidRPr="001334AF" w:rsidRDefault="005560C9" w:rsidP="005560C9">
            <w:pPr>
              <w:numPr>
                <w:ilvl w:val="0"/>
                <w:numId w:val="1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พัฒนาและปรับปรุงงานในหน้าที่ให้ดียิ่งขึ้นและหรือแก้ไขปัญหาหรือข้อผิดพลาดที่เกิดขึ้น เช่น งานใดที่พบว่ามีปัญหาหรือข้อผิดพลาดก็พยายามแก้ไขไม่ละเลยหรือปล่อยทิ้งไว้จนเกิดปัญหาเช่นนั้น</w:t>
            </w:r>
            <w:proofErr w:type="spellStart"/>
            <w:r w:rsidRPr="001334AF">
              <w:rPr>
                <w:rFonts w:ascii="TH SarabunIT๙" w:hAnsi="TH SarabunIT๙" w:cs="TH SarabunIT๙"/>
                <w:sz w:val="28"/>
                <w:cs/>
              </w:rPr>
              <w:t>ซ้ำๆ</w:t>
            </w:r>
            <w:proofErr w:type="spellEnd"/>
            <w:r w:rsidRPr="001334AF">
              <w:rPr>
                <w:rFonts w:ascii="TH SarabunIT๙" w:hAnsi="TH SarabunIT๙" w:cs="TH SarabunIT๙"/>
                <w:sz w:val="28"/>
                <w:cs/>
              </w:rPr>
              <w:t xml:space="preserve"> อีก</w:t>
            </w:r>
          </w:p>
        </w:tc>
        <w:tc>
          <w:tcPr>
            <w:tcW w:w="1418" w:type="dxa"/>
          </w:tcPr>
          <w:p w:rsidR="005560C9" w:rsidRPr="001334AF" w:rsidRDefault="005560C9" w:rsidP="00C4549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560C9" w:rsidRPr="001334AF" w:rsidRDefault="005560C9" w:rsidP="00C4549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๑๕</w:t>
            </w:r>
          </w:p>
        </w:tc>
        <w:tc>
          <w:tcPr>
            <w:tcW w:w="1276" w:type="dxa"/>
          </w:tcPr>
          <w:p w:rsidR="005560C9" w:rsidRPr="001334AF" w:rsidRDefault="005560C9" w:rsidP="00C45494">
            <w:pPr>
              <w:rPr>
                <w:rFonts w:ascii="TH SarabunIT๙" w:hAnsi="TH SarabunIT๙" w:cs="TH SarabunIT๙"/>
                <w:sz w:val="28"/>
              </w:rPr>
            </w:pPr>
          </w:p>
          <w:p w:rsidR="005560C9" w:rsidRPr="001334AF" w:rsidRDefault="005560C9" w:rsidP="00C45494">
            <w:p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……………</w:t>
            </w:r>
          </w:p>
        </w:tc>
      </w:tr>
      <w:tr w:rsidR="005560C9" w:rsidRPr="001334AF" w:rsidTr="00C45494">
        <w:tc>
          <w:tcPr>
            <w:tcW w:w="7621" w:type="dxa"/>
          </w:tcPr>
          <w:p w:rsidR="005560C9" w:rsidRPr="001334AF" w:rsidRDefault="005560C9" w:rsidP="00C45494">
            <w:pPr>
              <w:spacing w:before="120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๒. ความคิดริเริ่ม  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พิจารณาจากพฤติกรรม เช่น</w:t>
            </w:r>
          </w:p>
          <w:p w:rsidR="005560C9" w:rsidRPr="001334AF" w:rsidRDefault="005560C9" w:rsidP="005560C9">
            <w:pPr>
              <w:numPr>
                <w:ilvl w:val="0"/>
                <w:numId w:val="2"/>
              </w:numPr>
              <w:tabs>
                <w:tab w:val="clear" w:pos="585"/>
                <w:tab w:val="num" w:pos="510"/>
              </w:tabs>
              <w:ind w:left="510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คิดค้นระบบ แนวทาง วิธีดำเนินการใหม่ ๆ เพื่อประสิทธิผลของงาน</w:t>
            </w:r>
          </w:p>
          <w:p w:rsidR="005560C9" w:rsidRPr="001334AF" w:rsidRDefault="005560C9" w:rsidP="005560C9">
            <w:pPr>
              <w:numPr>
                <w:ilvl w:val="0"/>
                <w:numId w:val="2"/>
              </w:numPr>
              <w:tabs>
                <w:tab w:val="clear" w:pos="585"/>
                <w:tab w:val="num" w:pos="510"/>
              </w:tabs>
              <w:ind w:left="510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แสดงความคิดเห็น ให้ข้อเสนอแนะอย่างสมเหตุสมผลและสามารถปฏิบัติได้</w:t>
            </w:r>
          </w:p>
          <w:p w:rsidR="005560C9" w:rsidRPr="001334AF" w:rsidRDefault="005560C9" w:rsidP="005560C9">
            <w:pPr>
              <w:numPr>
                <w:ilvl w:val="0"/>
                <w:numId w:val="2"/>
              </w:numPr>
              <w:tabs>
                <w:tab w:val="clear" w:pos="585"/>
                <w:tab w:val="num" w:pos="510"/>
              </w:tabs>
              <w:ind w:left="510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แสวงหาความรู้ใหม่ๆ เพิ่มเติมอยู่เสมอโดยเฉพาะในสายวิชา/งานของตน</w:t>
            </w:r>
          </w:p>
          <w:p w:rsidR="005560C9" w:rsidRPr="001334AF" w:rsidRDefault="005560C9" w:rsidP="005560C9">
            <w:pPr>
              <w:numPr>
                <w:ilvl w:val="0"/>
                <w:numId w:val="2"/>
              </w:numPr>
              <w:tabs>
                <w:tab w:val="clear" w:pos="585"/>
                <w:tab w:val="num" w:pos="510"/>
              </w:tabs>
              <w:ind w:left="510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ตรวจสอบ ปรับปรุง แก้ไขหรือดัดแปลงวิธีทำงานให้มีประสิทธิภาพและก้าวหน้าอยู่ตลอดเวลา</w:t>
            </w:r>
          </w:p>
          <w:p w:rsidR="005560C9" w:rsidRPr="001334AF" w:rsidRDefault="005560C9" w:rsidP="005560C9">
            <w:pPr>
              <w:numPr>
                <w:ilvl w:val="0"/>
                <w:numId w:val="2"/>
              </w:numPr>
              <w:tabs>
                <w:tab w:val="clear" w:pos="585"/>
                <w:tab w:val="num" w:pos="510"/>
              </w:tabs>
              <w:ind w:left="510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สนใจในงานที่ยุ่งยากซับซ้อน</w:t>
            </w:r>
          </w:p>
          <w:p w:rsidR="005560C9" w:rsidRPr="001334AF" w:rsidRDefault="005560C9" w:rsidP="005560C9">
            <w:pPr>
              <w:numPr>
                <w:ilvl w:val="0"/>
                <w:numId w:val="2"/>
              </w:numPr>
              <w:tabs>
                <w:tab w:val="clear" w:pos="585"/>
                <w:tab w:val="num" w:pos="510"/>
              </w:tabs>
              <w:ind w:left="510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มีความไวต่อสถานการณ์หรือความฉับไวในการรับรู้สิ่งเร้าภายนอก</w:t>
            </w:r>
          </w:p>
        </w:tc>
        <w:tc>
          <w:tcPr>
            <w:tcW w:w="1418" w:type="dxa"/>
          </w:tcPr>
          <w:p w:rsidR="005560C9" w:rsidRPr="001334AF" w:rsidRDefault="005560C9" w:rsidP="00C45494">
            <w:pPr>
              <w:spacing w:before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๑๐</w:t>
            </w:r>
          </w:p>
        </w:tc>
        <w:tc>
          <w:tcPr>
            <w:tcW w:w="1276" w:type="dxa"/>
          </w:tcPr>
          <w:p w:rsidR="005560C9" w:rsidRPr="001334AF" w:rsidRDefault="005560C9" w:rsidP="00C45494">
            <w:pPr>
              <w:spacing w:before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……………</w:t>
            </w:r>
          </w:p>
        </w:tc>
      </w:tr>
      <w:tr w:rsidR="005560C9" w:rsidRPr="001334AF" w:rsidTr="00C45494">
        <w:tc>
          <w:tcPr>
            <w:tcW w:w="7621" w:type="dxa"/>
          </w:tcPr>
          <w:p w:rsidR="005560C9" w:rsidRPr="001334AF" w:rsidRDefault="005560C9" w:rsidP="00C45494">
            <w:pPr>
              <w:spacing w:before="120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๓. การแก้ไขปัญหาและการตัดสินใจ  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พิจารณาจากพฤติกรรม เช่น</w:t>
            </w:r>
          </w:p>
          <w:p w:rsidR="005560C9" w:rsidRPr="001334AF" w:rsidRDefault="005560C9" w:rsidP="005560C9">
            <w:pPr>
              <w:numPr>
                <w:ilvl w:val="0"/>
                <w:numId w:val="3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วิเคราะห์หาสาเหตุก่อนเสมอเมื่อประสบปัญหา</w:t>
            </w:r>
            <w:proofErr w:type="spellStart"/>
            <w:r w:rsidRPr="001334AF">
              <w:rPr>
                <w:rFonts w:ascii="TH SarabunIT๙" w:hAnsi="TH SarabunIT๙" w:cs="TH SarabunIT๙"/>
                <w:sz w:val="28"/>
                <w:cs/>
              </w:rPr>
              <w:t>ใดๆ</w:t>
            </w:r>
            <w:proofErr w:type="spellEnd"/>
          </w:p>
          <w:p w:rsidR="005560C9" w:rsidRPr="001334AF" w:rsidRDefault="005560C9" w:rsidP="005560C9">
            <w:pPr>
              <w:numPr>
                <w:ilvl w:val="0"/>
                <w:numId w:val="3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วิเคราะห์ลู่ทางแก้ไขปัญหาโดยมีทางเลือกปฏิบัติได้หลายวิธี</w:t>
            </w:r>
          </w:p>
          <w:p w:rsidR="005560C9" w:rsidRPr="001334AF" w:rsidRDefault="005560C9" w:rsidP="005560C9">
            <w:pPr>
              <w:numPr>
                <w:ilvl w:val="0"/>
                <w:numId w:val="3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เลือกทางปฏิบัติในการแก้ปัญหาได้ถูกต้องเหมาะสม</w:t>
            </w:r>
          </w:p>
          <w:p w:rsidR="005560C9" w:rsidRPr="001334AF" w:rsidRDefault="005560C9" w:rsidP="005560C9">
            <w:pPr>
              <w:numPr>
                <w:ilvl w:val="0"/>
                <w:numId w:val="3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ใช้ข้อมูลประกอบในการตัดสินใจและแก้ปัญหา (ไม่ใช้ความรู้สึกของตนเอง)</w:t>
            </w:r>
          </w:p>
        </w:tc>
        <w:tc>
          <w:tcPr>
            <w:tcW w:w="1418" w:type="dxa"/>
          </w:tcPr>
          <w:p w:rsidR="005560C9" w:rsidRPr="001334AF" w:rsidRDefault="005560C9" w:rsidP="00C45494">
            <w:pPr>
              <w:spacing w:before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๑๕</w:t>
            </w:r>
          </w:p>
        </w:tc>
        <w:tc>
          <w:tcPr>
            <w:tcW w:w="1276" w:type="dxa"/>
          </w:tcPr>
          <w:p w:rsidR="005560C9" w:rsidRPr="001334AF" w:rsidRDefault="005560C9" w:rsidP="00C45494">
            <w:pPr>
              <w:spacing w:before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……………</w:t>
            </w:r>
          </w:p>
        </w:tc>
      </w:tr>
      <w:tr w:rsidR="005560C9" w:rsidRPr="001334AF" w:rsidTr="00C45494">
        <w:tc>
          <w:tcPr>
            <w:tcW w:w="7621" w:type="dxa"/>
          </w:tcPr>
          <w:p w:rsidR="005560C9" w:rsidRPr="001334AF" w:rsidRDefault="005560C9" w:rsidP="00C45494">
            <w:pPr>
              <w:spacing w:before="120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๔. ความประพฤติ  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พิจารณาจากพฤติกรรม เช่น</w:t>
            </w:r>
          </w:p>
          <w:p w:rsidR="005560C9" w:rsidRPr="001334AF" w:rsidRDefault="005560C9" w:rsidP="005560C9">
            <w:pPr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รักษาวินัย</w:t>
            </w:r>
          </w:p>
          <w:p w:rsidR="005560C9" w:rsidRPr="001334AF" w:rsidRDefault="005560C9" w:rsidP="005560C9">
            <w:pPr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ให้ความร่วมมือกับเพื่อนร่วมงาน</w:t>
            </w:r>
          </w:p>
          <w:p w:rsidR="005560C9" w:rsidRPr="001334AF" w:rsidRDefault="005560C9" w:rsidP="005560C9">
            <w:pPr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ปฏิบัติงานอยู่ในกรอบของข้อบังคับว่าด้วยจรรยาบรรณของข้าราชการพลเรือน</w:t>
            </w:r>
          </w:p>
        </w:tc>
        <w:tc>
          <w:tcPr>
            <w:tcW w:w="1418" w:type="dxa"/>
          </w:tcPr>
          <w:p w:rsidR="005560C9" w:rsidRPr="001334AF" w:rsidRDefault="005560C9" w:rsidP="00C45494">
            <w:pPr>
              <w:spacing w:before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๑๕</w:t>
            </w:r>
          </w:p>
        </w:tc>
        <w:tc>
          <w:tcPr>
            <w:tcW w:w="1276" w:type="dxa"/>
          </w:tcPr>
          <w:p w:rsidR="005560C9" w:rsidRPr="001334AF" w:rsidRDefault="005560C9" w:rsidP="00C45494">
            <w:pPr>
              <w:spacing w:before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……………</w:t>
            </w:r>
          </w:p>
        </w:tc>
      </w:tr>
      <w:tr w:rsidR="005560C9" w:rsidRPr="001334AF" w:rsidTr="00C45494">
        <w:tc>
          <w:tcPr>
            <w:tcW w:w="7621" w:type="dxa"/>
          </w:tcPr>
          <w:p w:rsidR="005560C9" w:rsidRPr="001334AF" w:rsidRDefault="005560C9" w:rsidP="00C45494">
            <w:pPr>
              <w:spacing w:before="120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๕. ความสามารถในการสื่อความหมาย  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พิจารณาจากพฤติกรรม เช่น</w:t>
            </w:r>
          </w:p>
          <w:p w:rsidR="005560C9" w:rsidRPr="001334AF" w:rsidRDefault="005560C9" w:rsidP="005560C9">
            <w:pPr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สื่อสารกับบุคคล</w:t>
            </w:r>
            <w:proofErr w:type="spellStart"/>
            <w:r w:rsidRPr="001334AF">
              <w:rPr>
                <w:rFonts w:ascii="TH SarabunIT๙" w:hAnsi="TH SarabunIT๙" w:cs="TH SarabunIT๙"/>
                <w:sz w:val="28"/>
                <w:cs/>
              </w:rPr>
              <w:t>ต่างๆ</w:t>
            </w:r>
            <w:proofErr w:type="spellEnd"/>
            <w:r w:rsidRPr="001334AF">
              <w:rPr>
                <w:rFonts w:ascii="TH SarabunIT๙" w:hAnsi="TH SarabunIT๙" w:cs="TH SarabunIT๙"/>
                <w:sz w:val="28"/>
                <w:cs/>
              </w:rPr>
              <w:t xml:space="preserve"> เช่น ผู้บังคับบัญชา เพื่อนร่วมงาน ผู้รับบริการ และผู้ที่เกี่ยวข้องโดยเข้าใจถูกต้องตรงกัน</w:t>
            </w:r>
          </w:p>
          <w:p w:rsidR="005560C9" w:rsidRPr="001334AF" w:rsidRDefault="005560C9" w:rsidP="005560C9">
            <w:pPr>
              <w:numPr>
                <w:ilvl w:val="0"/>
                <w:numId w:val="8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ถ่ายทอดและเผยแพร่ความรู้ทางวิชาการให้ผู้อื่นเข้าใจได้อย่างชัดเจน โดยใช้ภาษาอย่างถูกต้องเหมาะสม</w:t>
            </w:r>
          </w:p>
        </w:tc>
        <w:tc>
          <w:tcPr>
            <w:tcW w:w="1418" w:type="dxa"/>
          </w:tcPr>
          <w:p w:rsidR="005560C9" w:rsidRPr="001334AF" w:rsidRDefault="005560C9" w:rsidP="00C45494">
            <w:pPr>
              <w:spacing w:before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๑๐</w:t>
            </w:r>
          </w:p>
        </w:tc>
        <w:tc>
          <w:tcPr>
            <w:tcW w:w="1276" w:type="dxa"/>
          </w:tcPr>
          <w:p w:rsidR="005560C9" w:rsidRPr="001334AF" w:rsidRDefault="005560C9" w:rsidP="00C45494">
            <w:pPr>
              <w:spacing w:before="240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……………</w:t>
            </w:r>
          </w:p>
        </w:tc>
      </w:tr>
      <w:tr w:rsidR="005560C9" w:rsidRPr="001334AF" w:rsidTr="00C45494">
        <w:tc>
          <w:tcPr>
            <w:tcW w:w="7621" w:type="dxa"/>
          </w:tcPr>
          <w:p w:rsidR="005560C9" w:rsidRPr="001334AF" w:rsidRDefault="005560C9" w:rsidP="00C4549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5560C9" w:rsidRPr="001334AF" w:rsidRDefault="005560C9" w:rsidP="00C45494">
            <w:p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๖. การพัฒนาตนเอง  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พิจารณาจากพฤติกรรม เช่น</w:t>
            </w:r>
          </w:p>
          <w:p w:rsidR="005560C9" w:rsidRPr="001334AF" w:rsidRDefault="005560C9" w:rsidP="005560C9">
            <w:pPr>
              <w:numPr>
                <w:ilvl w:val="0"/>
                <w:numId w:val="5"/>
              </w:numPr>
              <w:rPr>
                <w:rFonts w:ascii="TH SarabunIT๙" w:hAnsi="TH SarabunIT๙" w:cs="TH SarabunIT๙"/>
                <w:spacing w:val="-8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ติด</w:t>
            </w:r>
            <w:r w:rsidRPr="001334AF">
              <w:rPr>
                <w:rFonts w:ascii="TH SarabunIT๙" w:hAnsi="TH SarabunIT๙" w:cs="TH SarabunIT๙"/>
                <w:spacing w:val="-8"/>
                <w:sz w:val="28"/>
                <w:cs/>
              </w:rPr>
              <w:t>ตาม ศึกษา ค้นคว้าความรู้ใหม่ๆ หรือสิ่งที่เป็นความก้าวหน้าทางวิชาการ/วิชาชีพอยู่เสมอ</w:t>
            </w:r>
          </w:p>
          <w:p w:rsidR="005560C9" w:rsidRPr="001334AF" w:rsidRDefault="005560C9" w:rsidP="005560C9">
            <w:pPr>
              <w:numPr>
                <w:ilvl w:val="0"/>
                <w:numId w:val="5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สนใจและปรับตนเองให้ก้าวทันวิทยาการใหม่ๆ ตลอดเวลา</w:t>
            </w:r>
          </w:p>
          <w:p w:rsidR="005560C9" w:rsidRPr="001334AF" w:rsidRDefault="005560C9" w:rsidP="005560C9">
            <w:pPr>
              <w:numPr>
                <w:ilvl w:val="0"/>
                <w:numId w:val="5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นำความรู้และวิทยาการใหม่ๆ มาประยุกต์ใช้ในการปฏิบัติงานได้อย่างมีประสิทธิภาพ</w:t>
            </w:r>
          </w:p>
        </w:tc>
        <w:tc>
          <w:tcPr>
            <w:tcW w:w="1418" w:type="dxa"/>
          </w:tcPr>
          <w:p w:rsidR="005560C9" w:rsidRPr="001334AF" w:rsidRDefault="005560C9" w:rsidP="00C4549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560C9" w:rsidRPr="001334AF" w:rsidRDefault="005560C9" w:rsidP="00C4549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๑๕</w:t>
            </w:r>
          </w:p>
        </w:tc>
        <w:tc>
          <w:tcPr>
            <w:tcW w:w="1276" w:type="dxa"/>
          </w:tcPr>
          <w:p w:rsidR="005560C9" w:rsidRPr="001334AF" w:rsidRDefault="005560C9" w:rsidP="00C45494">
            <w:pPr>
              <w:rPr>
                <w:rFonts w:ascii="TH SarabunIT๙" w:hAnsi="TH SarabunIT๙" w:cs="TH SarabunIT๙"/>
                <w:sz w:val="28"/>
              </w:rPr>
            </w:pPr>
          </w:p>
          <w:p w:rsidR="005560C9" w:rsidRPr="001334AF" w:rsidRDefault="005560C9" w:rsidP="00C45494">
            <w:p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……………</w:t>
            </w:r>
          </w:p>
        </w:tc>
      </w:tr>
    </w:tbl>
    <w:p w:rsidR="005560C9" w:rsidRPr="001334AF" w:rsidRDefault="005560C9" w:rsidP="005560C9">
      <w:pPr>
        <w:jc w:val="center"/>
        <w:rPr>
          <w:rFonts w:ascii="TH SarabunIT๙" w:hAnsi="TH SarabunIT๙" w:cs="TH SarabunIT๙"/>
          <w:sz w:val="32"/>
          <w:szCs w:val="32"/>
        </w:rPr>
      </w:pPr>
      <w:r w:rsidRPr="001334AF">
        <w:rPr>
          <w:rFonts w:ascii="TH SarabunIT๙" w:hAnsi="TH SarabunIT๙" w:cs="TH SarabunIT๙"/>
          <w:sz w:val="32"/>
          <w:szCs w:val="32"/>
          <w:cs/>
        </w:rPr>
        <w:lastRenderedPageBreak/>
        <w:t>-๒-</w:t>
      </w:r>
    </w:p>
    <w:p w:rsidR="005560C9" w:rsidRDefault="00574E7A" w:rsidP="005560C9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5A63EA5" wp14:editId="25BE09BF">
                <wp:simplePos x="0" y="0"/>
                <wp:positionH relativeFrom="margin">
                  <wp:posOffset>1858010</wp:posOffset>
                </wp:positionH>
                <wp:positionV relativeFrom="paragraph">
                  <wp:posOffset>180036</wp:posOffset>
                </wp:positionV>
                <wp:extent cx="2210463" cy="588397"/>
                <wp:effectExtent l="0" t="0" r="0" b="254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0463" cy="58839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574E7A" w:rsidRDefault="00574E7A" w:rsidP="00574E7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1334A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แบบประเมินคุณลักษณะของบุคคล</w:t>
                            </w:r>
                          </w:p>
                          <w:p w:rsidR="00574E7A" w:rsidRDefault="00574E7A" w:rsidP="00574E7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7D539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ผู้บังคับบัญชาระดับต้น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574E7A" w:rsidRDefault="00574E7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A63EA5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7" type="#_x0000_t202" style="position:absolute;left:0;text-align:left;margin-left:146.3pt;margin-top:14.2pt;width:174.05pt;height:46.3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YblRAIAAIAEAAAOAAAAZHJzL2Uyb0RvYy54bWysVE2P2jAQvVfqf7B8Lwmfy0aEFWVFVQnt&#10;rgTVno3jkEi2x7UNCf31HTvAstueql7MeGbyPPPeDLOHVklyFNbVoHPa76WUCM2hqPU+pz+2qy9T&#10;SpxnumAStMjpSTj6MP/8adaYTAygAlkISxBEu6wxOa28N1mSOF4JxVwPjNAYLMEq5vFq90lhWYPo&#10;SiaDNJ0kDdjCWODCOfQ+dkE6j/hlKbh/LksnPJE5xdp8PG08d+FM5jOW7S0zVc3PZbB/qEKxWuOj&#10;V6hH5hk52PoPKFVzCw5K3+OgEijLmovYA3bTTz90s6mYEbEXJMeZK03u/8Hyp+OLJXWR0zElmimU&#10;aCtaT75CS8aBnca4DJM2BtN8i25U+eJ36AxNt6VV4RfbIRhHnk9XbgMYR+dg0E9HkyElHGPj6XR4&#10;fxdgkrevjXX+mwBFgpFTi9pFStlx7XyXekkJjzmQdbGqpYyXMC9iKS05MlRa+lgjgr/Lkpo0OZ0M&#10;x2kE1hA+75ClxlpCr11PwfLtro3MXPvdQXFCGix0Y+QMX9VY65o5/8Iszg12jrvgn/EoJeBbcLYo&#10;qcD++ps/5KOcGKWkwTnMqft5YFZQIr9rFPq+PxqFwY2X0fhugBd7G9ndRvRBLQEJ6OPWGR7NkO/l&#10;xSwtqFdcmUV4FUNMc3w7p/5iLn23HbhyXCwWMQlH1TC/1hvDA3QgPCixbV+ZNWe5PAr9BJeJZdkH&#10;1brc8KWGxcFDWUdJA88dq2f6cczjUJxXMuzR7T1mvf1xzH8DAAD//wMAUEsDBBQABgAIAAAAIQAs&#10;0oUc4QAAAAoBAAAPAAAAZHJzL2Rvd25yZXYueG1sTI9NT4NAEIbvJv6HzZh4MXaBVlqRpTFGbeLN&#10;4ke8bdkRiOwsYbeA/97xpLeZzJN3njffzrYTIw6+daQgXkQgkCpnWqoVvJQPlxsQPmgyunOECr7R&#10;w7Y4Pcl1ZtxEzzjuQy04hHymFTQh9JmUvmrQar9wPRLfPt1gdeB1qKUZ9MThtpNJFKXS6pb4Q6N7&#10;vGuw+tofrYKPi/r9yc+Pr9Pyatnf78Zy/WZKpc7P5tsbEAHn8AfDrz6rQ8FOB3ck40WnILlOUkZ5&#10;2KxAMJCuojWIA5NJHIMscvm/QvEDAAD//wMAUEsBAi0AFAAGAAgAAAAhALaDOJL+AAAA4QEAABMA&#10;AAAAAAAAAAAAAAAAAAAAAFtDb250ZW50X1R5cGVzXS54bWxQSwECLQAUAAYACAAAACEAOP0h/9YA&#10;AACUAQAACwAAAAAAAAAAAAAAAAAvAQAAX3JlbHMvLnJlbHNQSwECLQAUAAYACAAAACEAT5mG5UQC&#10;AACABAAADgAAAAAAAAAAAAAAAAAuAgAAZHJzL2Uyb0RvYy54bWxQSwECLQAUAAYACAAAACEALNKF&#10;HOEAAAAKAQAADwAAAAAAAAAAAAAAAACeBAAAZHJzL2Rvd25yZXYueG1sUEsFBgAAAAAEAAQA8wAA&#10;AKwFAAAAAA==&#10;" fillcolor="white [3201]" stroked="f" strokeweight=".5pt">
                <v:textbox>
                  <w:txbxContent>
                    <w:p w:rsidR="00574E7A" w:rsidRDefault="00574E7A" w:rsidP="00574E7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1334A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แบบประเมินคุณลักษณะของบุคคล</w:t>
                      </w:r>
                    </w:p>
                    <w:p w:rsidR="00574E7A" w:rsidRDefault="00574E7A" w:rsidP="00574E7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(</w:t>
                      </w:r>
                      <w:r w:rsidRPr="007D539A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ผู้บังคับบัญชาระดับต้น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574E7A" w:rsidRDefault="00574E7A"/>
                  </w:txbxContent>
                </v:textbox>
                <w10:wrap anchorx="margin"/>
              </v:shape>
            </w:pict>
          </mc:Fallback>
        </mc:AlternateContent>
      </w:r>
    </w:p>
    <w:p w:rsidR="00574E7A" w:rsidRDefault="00574E7A" w:rsidP="005560C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74E7A" w:rsidRDefault="00574E7A" w:rsidP="005560C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74E7A" w:rsidRDefault="00574E7A" w:rsidP="005560C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256CC" w:rsidRPr="001334AF" w:rsidRDefault="005256CC" w:rsidP="005256CC">
      <w:pPr>
        <w:rPr>
          <w:rFonts w:ascii="TH SarabunIT๙" w:hAnsi="TH SarabunIT๙" w:cs="TH SarabunIT๙"/>
          <w:sz w:val="32"/>
          <w:szCs w:val="32"/>
        </w:rPr>
      </w:pPr>
      <w:r w:rsidRPr="001334AF">
        <w:rPr>
          <w:rFonts w:ascii="TH SarabunIT๙" w:hAnsi="TH SarabunIT๙" w:cs="TH SarabunIT๙"/>
          <w:sz w:val="32"/>
          <w:szCs w:val="32"/>
          <w:cs/>
        </w:rPr>
        <w:t>ชื่อผู้ขอประเมิน…………………………………………….ตำแหน่ง/สังกัด………..……………………..…………………………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1334AF">
        <w:rPr>
          <w:rFonts w:ascii="TH SarabunIT๙" w:hAnsi="TH SarabunIT๙" w:cs="TH SarabunIT๙"/>
          <w:sz w:val="32"/>
          <w:szCs w:val="32"/>
          <w:cs/>
        </w:rPr>
        <w:t>……..</w:t>
      </w:r>
    </w:p>
    <w:p w:rsidR="005256CC" w:rsidRDefault="005256CC" w:rsidP="005256CC">
      <w:pPr>
        <w:jc w:val="center"/>
        <w:rPr>
          <w:rFonts w:ascii="TH SarabunIT๙" w:hAnsi="TH SarabunIT๙" w:cs="TH SarabunIT๙"/>
          <w:sz w:val="32"/>
          <w:szCs w:val="32"/>
        </w:rPr>
      </w:pPr>
      <w:r w:rsidRPr="001334AF">
        <w:rPr>
          <w:rFonts w:ascii="TH SarabunIT๙" w:hAnsi="TH SarabunIT๙" w:cs="TH SarabunIT๙"/>
          <w:sz w:val="32"/>
          <w:szCs w:val="32"/>
          <w:cs/>
        </w:rPr>
        <w:t>ขอประเมินเพื่อดำรงตำแหน่ง ………….……………..…..………………………………………………………………………………….</w:t>
      </w:r>
    </w:p>
    <w:p w:rsidR="005256CC" w:rsidRPr="001334AF" w:rsidRDefault="005256CC" w:rsidP="005256CC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314" w:type="dxa"/>
        <w:tblInd w:w="-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21"/>
        <w:gridCol w:w="1417"/>
        <w:gridCol w:w="1276"/>
      </w:tblGrid>
      <w:tr w:rsidR="005560C9" w:rsidRPr="001334AF" w:rsidTr="00C45494">
        <w:tc>
          <w:tcPr>
            <w:tcW w:w="7621" w:type="dxa"/>
          </w:tcPr>
          <w:p w:rsidR="005560C9" w:rsidRPr="001334AF" w:rsidRDefault="005560C9" w:rsidP="00C45494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ตอนที่ ๑  รายการประเมิน (ต่อ)</w:t>
            </w:r>
          </w:p>
        </w:tc>
        <w:tc>
          <w:tcPr>
            <w:tcW w:w="1417" w:type="dxa"/>
          </w:tcPr>
          <w:p w:rsidR="005560C9" w:rsidRPr="001334AF" w:rsidRDefault="005560C9" w:rsidP="00C45494">
            <w:pPr>
              <w:ind w:left="34" w:hanging="34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คะแนนเต็ม</w:t>
            </w:r>
          </w:p>
        </w:tc>
        <w:tc>
          <w:tcPr>
            <w:tcW w:w="1276" w:type="dxa"/>
          </w:tcPr>
          <w:p w:rsidR="005560C9" w:rsidRPr="001334AF" w:rsidRDefault="005560C9" w:rsidP="00C45494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5560C9" w:rsidRPr="001334AF" w:rsidRDefault="005560C9" w:rsidP="00C45494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ที่ได้รับ</w:t>
            </w:r>
          </w:p>
        </w:tc>
      </w:tr>
      <w:tr w:rsidR="005560C9" w:rsidRPr="001334AF" w:rsidTr="00C45494">
        <w:tc>
          <w:tcPr>
            <w:tcW w:w="7621" w:type="dxa"/>
          </w:tcPr>
          <w:p w:rsidR="005560C9" w:rsidRPr="001334AF" w:rsidRDefault="005560C9" w:rsidP="00C4549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5560C9" w:rsidRPr="001334AF" w:rsidRDefault="005560C9" w:rsidP="00C45494">
            <w:p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๗.  ความเสียสละ  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พิจารณาจากพฤติกรรม เช่น</w:t>
            </w:r>
          </w:p>
          <w:p w:rsidR="005560C9" w:rsidRPr="001334AF" w:rsidRDefault="005560C9" w:rsidP="005560C9">
            <w:pPr>
              <w:numPr>
                <w:ilvl w:val="0"/>
                <w:numId w:val="6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การอุทิศเวลาให้ทางราชการ</w:t>
            </w:r>
          </w:p>
          <w:p w:rsidR="005560C9" w:rsidRPr="001334AF" w:rsidRDefault="005560C9" w:rsidP="005560C9">
            <w:pPr>
              <w:numPr>
                <w:ilvl w:val="0"/>
                <w:numId w:val="6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การช่วยเหลืองานส่วนรวม</w:t>
            </w:r>
          </w:p>
        </w:tc>
        <w:tc>
          <w:tcPr>
            <w:tcW w:w="1417" w:type="dxa"/>
          </w:tcPr>
          <w:p w:rsidR="005560C9" w:rsidRPr="001334AF" w:rsidRDefault="005560C9" w:rsidP="00C4549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5560C9" w:rsidRPr="001334AF" w:rsidRDefault="005560C9" w:rsidP="00C4549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334AF">
              <w:rPr>
                <w:rFonts w:ascii="TH SarabunIT๙" w:hAnsi="TH SarabunIT๙" w:cs="TH SarabunIT๙"/>
                <w:sz w:val="30"/>
                <w:szCs w:val="30"/>
                <w:cs/>
              </w:rPr>
              <w:t>๑๐</w:t>
            </w:r>
          </w:p>
        </w:tc>
        <w:tc>
          <w:tcPr>
            <w:tcW w:w="1276" w:type="dxa"/>
          </w:tcPr>
          <w:p w:rsidR="005560C9" w:rsidRPr="001334AF" w:rsidRDefault="005560C9" w:rsidP="00C4549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5560C9" w:rsidRPr="001334AF" w:rsidRDefault="005560C9" w:rsidP="00C4549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1334AF">
              <w:rPr>
                <w:rFonts w:ascii="TH SarabunIT๙" w:hAnsi="TH SarabunIT๙" w:cs="TH SarabunIT๙"/>
                <w:sz w:val="30"/>
                <w:szCs w:val="30"/>
                <w:cs/>
              </w:rPr>
              <w:t>……………</w:t>
            </w:r>
          </w:p>
        </w:tc>
      </w:tr>
      <w:tr w:rsidR="005560C9" w:rsidRPr="001334AF" w:rsidTr="00C45494">
        <w:tc>
          <w:tcPr>
            <w:tcW w:w="7621" w:type="dxa"/>
          </w:tcPr>
          <w:p w:rsidR="005560C9" w:rsidRPr="001334AF" w:rsidRDefault="005560C9" w:rsidP="00C45494">
            <w:pPr>
              <w:spacing w:before="120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๘. การทำงานร่วมกับผู้อื่น  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พิจารณาจากพฤติกรรม เช่น</w:t>
            </w:r>
          </w:p>
          <w:p w:rsidR="005560C9" w:rsidRPr="001334AF" w:rsidRDefault="005560C9" w:rsidP="005560C9">
            <w:pPr>
              <w:numPr>
                <w:ilvl w:val="0"/>
                <w:numId w:val="7"/>
              </w:num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ให้ความร่วมมือกับเพื่อนร่วมงาน</w:t>
            </w:r>
          </w:p>
          <w:p w:rsidR="005560C9" w:rsidRPr="001334AF" w:rsidRDefault="005560C9" w:rsidP="005560C9">
            <w:pPr>
              <w:numPr>
                <w:ilvl w:val="0"/>
                <w:numId w:val="7"/>
              </w:num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การปรับตัวให้เข้ากับผู้อื่นและการมีมนุ</w:t>
            </w:r>
            <w:proofErr w:type="spellStart"/>
            <w:r w:rsidRPr="001334AF">
              <w:rPr>
                <w:rFonts w:ascii="TH SarabunIT๙" w:hAnsi="TH SarabunIT๙" w:cs="TH SarabunIT๙"/>
                <w:sz w:val="28"/>
                <w:cs/>
              </w:rPr>
              <w:t>ษย</w:t>
            </w:r>
            <w:proofErr w:type="spellEnd"/>
            <w:r w:rsidRPr="001334AF">
              <w:rPr>
                <w:rFonts w:ascii="TH SarabunIT๙" w:hAnsi="TH SarabunIT๙" w:cs="TH SarabunIT๙"/>
                <w:sz w:val="28"/>
                <w:cs/>
              </w:rPr>
              <w:t>สัมพันธ์</w:t>
            </w:r>
          </w:p>
        </w:tc>
        <w:tc>
          <w:tcPr>
            <w:tcW w:w="1417" w:type="dxa"/>
          </w:tcPr>
          <w:p w:rsidR="005560C9" w:rsidRPr="001334AF" w:rsidRDefault="005560C9" w:rsidP="00C45494">
            <w:pPr>
              <w:spacing w:before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334AF">
              <w:rPr>
                <w:rFonts w:ascii="TH SarabunIT๙" w:hAnsi="TH SarabunIT๙" w:cs="TH SarabunIT๙"/>
                <w:sz w:val="30"/>
                <w:szCs w:val="30"/>
                <w:cs/>
              </w:rPr>
              <w:t>๑๐</w:t>
            </w:r>
          </w:p>
        </w:tc>
        <w:tc>
          <w:tcPr>
            <w:tcW w:w="1276" w:type="dxa"/>
          </w:tcPr>
          <w:p w:rsidR="005560C9" w:rsidRPr="001334AF" w:rsidRDefault="005560C9" w:rsidP="00C45494">
            <w:pPr>
              <w:spacing w:before="120"/>
              <w:rPr>
                <w:rFonts w:ascii="TH SarabunIT๙" w:hAnsi="TH SarabunIT๙" w:cs="TH SarabunIT๙"/>
                <w:sz w:val="30"/>
                <w:szCs w:val="30"/>
              </w:rPr>
            </w:pPr>
            <w:r w:rsidRPr="001334AF">
              <w:rPr>
                <w:rFonts w:ascii="TH SarabunIT๙" w:hAnsi="TH SarabunIT๙" w:cs="TH SarabunIT๙"/>
                <w:sz w:val="30"/>
                <w:szCs w:val="30"/>
                <w:cs/>
              </w:rPr>
              <w:t>……………</w:t>
            </w:r>
          </w:p>
        </w:tc>
      </w:tr>
      <w:tr w:rsidR="005560C9" w:rsidRPr="001334AF" w:rsidTr="00C45494">
        <w:tc>
          <w:tcPr>
            <w:tcW w:w="7621" w:type="dxa"/>
          </w:tcPr>
          <w:p w:rsidR="005560C9" w:rsidRPr="001334AF" w:rsidRDefault="005560C9" w:rsidP="00C45494">
            <w:pPr>
              <w:spacing w:before="120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รวมคะแนน</w:t>
            </w:r>
          </w:p>
        </w:tc>
        <w:tc>
          <w:tcPr>
            <w:tcW w:w="1417" w:type="dxa"/>
          </w:tcPr>
          <w:p w:rsidR="005560C9" w:rsidRPr="001334AF" w:rsidRDefault="005560C9" w:rsidP="00C4549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๑๐๐</w:t>
            </w:r>
          </w:p>
        </w:tc>
        <w:tc>
          <w:tcPr>
            <w:tcW w:w="1276" w:type="dxa"/>
          </w:tcPr>
          <w:p w:rsidR="005560C9" w:rsidRPr="001334AF" w:rsidRDefault="005560C9" w:rsidP="00C45494">
            <w:pPr>
              <w:spacing w:before="120"/>
              <w:rPr>
                <w:rFonts w:ascii="TH SarabunIT๙" w:hAnsi="TH SarabunIT๙" w:cs="TH SarabunIT๙"/>
                <w:sz w:val="30"/>
                <w:szCs w:val="30"/>
              </w:rPr>
            </w:pPr>
            <w:r w:rsidRPr="001334AF">
              <w:rPr>
                <w:rFonts w:ascii="TH SarabunIT๙" w:hAnsi="TH SarabunIT๙" w:cs="TH SarabunIT๙"/>
                <w:sz w:val="30"/>
                <w:szCs w:val="30"/>
                <w:cs/>
              </w:rPr>
              <w:t>……………..</w:t>
            </w:r>
          </w:p>
        </w:tc>
      </w:tr>
      <w:tr w:rsidR="005560C9" w:rsidRPr="001334AF" w:rsidTr="00C45494">
        <w:trPr>
          <w:cantSplit/>
          <w:trHeight w:val="768"/>
        </w:trPr>
        <w:tc>
          <w:tcPr>
            <w:tcW w:w="10314" w:type="dxa"/>
            <w:gridSpan w:val="3"/>
          </w:tcPr>
          <w:p w:rsidR="005560C9" w:rsidRPr="001334AF" w:rsidRDefault="005560C9" w:rsidP="00C45494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ตอนที่ ๒ สรุปความเห็นในการประเมิน</w:t>
            </w:r>
          </w:p>
        </w:tc>
      </w:tr>
      <w:tr w:rsidR="005560C9" w:rsidRPr="001334AF" w:rsidTr="00C45494">
        <w:trPr>
          <w:cantSplit/>
        </w:trPr>
        <w:tc>
          <w:tcPr>
            <w:tcW w:w="10314" w:type="dxa"/>
            <w:gridSpan w:val="3"/>
          </w:tcPr>
          <w:p w:rsidR="00C9792A" w:rsidRPr="00C9792A" w:rsidRDefault="00C9792A" w:rsidP="00C9792A">
            <w:pPr>
              <w:rPr>
                <w:rFonts w:ascii="TH SarabunIT๙" w:hAnsi="TH SarabunIT๙" w:cs="TH SarabunIT๙"/>
                <w:sz w:val="28"/>
              </w:rPr>
            </w:pPr>
          </w:p>
          <w:p w:rsidR="00C9792A" w:rsidRPr="00C9792A" w:rsidRDefault="005560C9" w:rsidP="00C9792A">
            <w:pPr>
              <w:rPr>
                <w:rFonts w:ascii="TH SarabunIT๙" w:hAnsi="TH SarabunIT๙" w:cs="TH SarabunIT๙"/>
                <w:sz w:val="28"/>
              </w:rPr>
            </w:pPr>
            <w:r w:rsidRPr="00C9792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ความเห็นของ</w:t>
            </w:r>
            <w:r w:rsidR="00C9792A" w:rsidRPr="00C9792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ผู้บังคับบัญชา</w:t>
            </w:r>
            <w:r w:rsidR="007D539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ระดับต้น</w:t>
            </w:r>
            <w:r w:rsidR="0003578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</w:t>
            </w:r>
            <w:r w:rsidR="0003578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ถ้ามี</w:t>
            </w:r>
            <w:r w:rsidR="00035788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  <w:r w:rsidRPr="00C9792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                                              </w:t>
            </w:r>
            <w:r w:rsidRPr="00C9792A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</w:p>
          <w:p w:rsidR="00035788" w:rsidRPr="001334AF" w:rsidRDefault="00035788" w:rsidP="0003578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………………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……………………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…………………………………………………………………………………………</w:t>
            </w:r>
          </w:p>
          <w:p w:rsidR="00035788" w:rsidRDefault="00035788" w:rsidP="00035788">
            <w:p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…………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……………………………………………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………………………………………………………………………</w:t>
            </w:r>
          </w:p>
          <w:p w:rsidR="00035788" w:rsidRPr="001334AF" w:rsidRDefault="00035788" w:rsidP="00035788">
            <w:p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…………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……………………………………………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………………………………………………………………………</w:t>
            </w:r>
          </w:p>
          <w:p w:rsidR="00035788" w:rsidRDefault="00035788" w:rsidP="00C9792A">
            <w:pPr>
              <w:spacing w:before="120"/>
              <w:rPr>
                <w:rFonts w:ascii="TH SarabunIT๙" w:hAnsi="TH SarabunIT๙" w:cs="TH SarabunIT๙"/>
                <w:sz w:val="28"/>
              </w:rPr>
            </w:pPr>
          </w:p>
          <w:p w:rsidR="00C9792A" w:rsidRPr="001334AF" w:rsidRDefault="00C9792A" w:rsidP="00C9792A">
            <w:pPr>
              <w:spacing w:before="120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 xml:space="preserve">                                                                        (ลงชื่อ)……………………………………………………..</w:t>
            </w:r>
          </w:p>
          <w:p w:rsidR="00C9792A" w:rsidRPr="001334AF" w:rsidRDefault="00C9792A" w:rsidP="00C9792A">
            <w:pPr>
              <w:spacing w:before="120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 xml:space="preserve">                                                                                  (………………………………………………..)</w:t>
            </w:r>
          </w:p>
          <w:p w:rsidR="00C9792A" w:rsidRPr="001334AF" w:rsidRDefault="00C9792A" w:rsidP="00C9792A">
            <w:pPr>
              <w:spacing w:before="120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 xml:space="preserve">                                                                        (ตำแหน่ง)………………………………………………</w:t>
            </w:r>
          </w:p>
          <w:p w:rsidR="005560C9" w:rsidRPr="001334AF" w:rsidRDefault="00C9792A" w:rsidP="00C9792A">
            <w:pPr>
              <w:spacing w:before="1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 xml:space="preserve">                                                                               (วันที่)…………./…………………./……………</w:t>
            </w:r>
          </w:p>
        </w:tc>
      </w:tr>
    </w:tbl>
    <w:p w:rsidR="005560C9" w:rsidRDefault="005560C9" w:rsidP="005560C9">
      <w:pPr>
        <w:spacing w:before="120"/>
        <w:rPr>
          <w:rFonts w:ascii="TH SarabunIT๙" w:hAnsi="TH SarabunIT๙" w:cs="TH SarabunIT๙"/>
          <w:sz w:val="32"/>
          <w:szCs w:val="32"/>
        </w:rPr>
      </w:pPr>
    </w:p>
    <w:p w:rsidR="00C9792A" w:rsidRDefault="00C9792A" w:rsidP="005560C9">
      <w:pPr>
        <w:spacing w:before="120"/>
        <w:rPr>
          <w:rFonts w:ascii="TH SarabunIT๙" w:hAnsi="TH SarabunIT๙" w:cs="TH SarabunIT๙"/>
          <w:sz w:val="32"/>
          <w:szCs w:val="32"/>
        </w:rPr>
      </w:pPr>
    </w:p>
    <w:p w:rsidR="00C9792A" w:rsidRDefault="00C9792A" w:rsidP="005560C9">
      <w:pPr>
        <w:spacing w:before="120"/>
        <w:rPr>
          <w:rFonts w:ascii="TH SarabunIT๙" w:hAnsi="TH SarabunIT๙" w:cs="TH SarabunIT๙"/>
          <w:sz w:val="32"/>
          <w:szCs w:val="32"/>
        </w:rPr>
      </w:pPr>
    </w:p>
    <w:p w:rsidR="00C9792A" w:rsidRDefault="00C9792A" w:rsidP="005560C9">
      <w:pPr>
        <w:spacing w:before="120"/>
        <w:rPr>
          <w:rFonts w:ascii="TH SarabunIT๙" w:hAnsi="TH SarabunIT๙" w:cs="TH SarabunIT๙"/>
          <w:sz w:val="32"/>
          <w:szCs w:val="32"/>
        </w:rPr>
      </w:pPr>
    </w:p>
    <w:p w:rsidR="00C9792A" w:rsidRDefault="00C9792A" w:rsidP="005560C9">
      <w:pPr>
        <w:spacing w:before="120"/>
        <w:rPr>
          <w:rFonts w:ascii="TH SarabunIT๙" w:hAnsi="TH SarabunIT๙" w:cs="TH SarabunIT๙"/>
          <w:sz w:val="32"/>
          <w:szCs w:val="32"/>
        </w:rPr>
      </w:pPr>
    </w:p>
    <w:p w:rsidR="00035788" w:rsidRDefault="00035788" w:rsidP="00903082">
      <w:pPr>
        <w:tabs>
          <w:tab w:val="left" w:pos="851"/>
          <w:tab w:val="left" w:pos="1134"/>
          <w:tab w:val="left" w:pos="1276"/>
          <w:tab w:val="left" w:pos="1843"/>
        </w:tabs>
        <w:spacing w:before="120"/>
        <w:rPr>
          <w:rFonts w:ascii="TH SarabunIT๙" w:hAnsi="TH SarabunIT๙" w:cs="TH SarabunIT๙"/>
          <w:sz w:val="32"/>
          <w:szCs w:val="32"/>
        </w:rPr>
      </w:pPr>
    </w:p>
    <w:p w:rsidR="00574E7A" w:rsidRPr="00F67A58" w:rsidRDefault="00911693" w:rsidP="00574E7A">
      <w:pPr>
        <w:tabs>
          <w:tab w:val="left" w:pos="851"/>
          <w:tab w:val="left" w:pos="1134"/>
          <w:tab w:val="left" w:pos="1276"/>
          <w:tab w:val="left" w:pos="1843"/>
        </w:tabs>
        <w:spacing w:before="120"/>
        <w:ind w:left="1276" w:hanging="1276"/>
        <w:jc w:val="center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noProof/>
          <w:color w:val="000000"/>
          <w:sz w:val="32"/>
          <w:szCs w:val="32"/>
        </w:rPr>
        <w:lastRenderedPageBreak/>
        <w:drawing>
          <wp:anchor distT="0" distB="0" distL="114300" distR="114300" simplePos="0" relativeHeight="251677696" behindDoc="0" locked="0" layoutInCell="1" allowOverlap="1" wp14:anchorId="4FC79245" wp14:editId="36434A6B">
            <wp:simplePos x="0" y="0"/>
            <wp:positionH relativeFrom="margin">
              <wp:posOffset>2559685</wp:posOffset>
            </wp:positionH>
            <wp:positionV relativeFrom="paragraph">
              <wp:posOffset>213360</wp:posOffset>
            </wp:positionV>
            <wp:extent cx="914400" cy="914400"/>
            <wp:effectExtent l="0" t="0" r="0" b="0"/>
            <wp:wrapNone/>
            <wp:docPr id="8" name="Picture 8" descr="D:\Sanha\งานกลุ่มงานสรรหาฯ\งานสารบรรณ\ตรากรมการพัฒนาการชุมช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Sanha\งานกลุ่มงานสรรหาฯ\งานสารบรรณ\ตรากรมการพัฒนาการชุมชน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4E7A" w:rsidRPr="00F67A58">
        <w:rPr>
          <w:rFonts w:ascii="TH SarabunIT๙" w:eastAsia="Calibri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91F0A20" wp14:editId="36D47087">
                <wp:simplePos x="0" y="0"/>
                <wp:positionH relativeFrom="column">
                  <wp:posOffset>4229652</wp:posOffset>
                </wp:positionH>
                <wp:positionV relativeFrom="paragraph">
                  <wp:posOffset>-172720</wp:posOffset>
                </wp:positionV>
                <wp:extent cx="1393190" cy="349250"/>
                <wp:effectExtent l="13335" t="10795" r="12700" b="1143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3190" cy="34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4E7A" w:rsidRPr="008D7212" w:rsidRDefault="00574E7A" w:rsidP="00574E7A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8D721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เอกสาร หมายเลข 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06DA0D" id="Text Box 4" o:spid="_x0000_s1028" type="#_x0000_t202" style="position:absolute;left:0;text-align:left;margin-left:333.05pt;margin-top:-13.6pt;width:109.7pt;height:27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W8FLAIAAFcEAAAOAAAAZHJzL2Uyb0RvYy54bWysVNuO0zAQfUfiHyy/07RpC9uo6WrpUoS0&#10;XKRdPsBxnMTC9hjbbVK+nrHTlmqBF0QeLNszPjNzzkzWt4NW5CCcl2BKOptMKRGGQy1NW9KvT7tX&#10;N5T4wEzNFBhR0qPw9Hbz8sW6t4XIoQNVC0cQxPiityXtQrBFlnneCc38BKwwaGzAaRbw6NqsdqxH&#10;dK2yfDp9nfXgauuAC+/x9n400k3CbxrBw+em8SIQVVLMLaTVpbWKa7ZZs6J1zHaSn9Jg/5CFZtJg&#10;0AvUPQuM7J38DUpL7sBDEyYcdAZNI7lINWA1s+mzah47ZkWqBcnx9kKT/3+w/NPhiyOyLumCEsM0&#10;SvQkhkDewkAWkZ3e+gKdHi26hQGvUeVUqbcPwL95YmDbMdOKO+eg7wSrMbtZfJldPR1xfASp+o9Q&#10;Yxi2D5CAhsbpSB2SQRAdVTpelImp8BhyvprPVmjiaJsvVvkySZex4vzaOh/eC9AkbkrqUPmEzg4P&#10;PsRsWHF2icE8KFnvpFLp4Npqqxw5MOySXfpSAc/clCF9SVfLfDkS8FeIafr+BKFlwHZXUpf05uLE&#10;ikjbO1OnZgxMqnGPKStz4jFSN5IYhmpIguVneSqoj0isg7G7cRpx04H7QUmPnV1S/33PnKBEfTAo&#10;zmq2WMRRSIfF8k2OB3dtqa4tzHCEKmmgZNxuwzg+e+tk22GksR0M3KGgjUxcR+XHrE7pY/cmCU6T&#10;Fsfj+py8fv0PNj8BAAD//wMAUEsDBBQABgAIAAAAIQCSN6ER4AAAAAoBAAAPAAAAZHJzL2Rvd25y&#10;ZXYueG1sTI/BTsMwEETvSPyDtUhcUOs00MSEbCqEBIIbFARXN3aTCHsdbDcNf485wXE1TzNv681s&#10;DZu0D4MjhNUyA6apdWqgDuHt9X4hgIUoSUnjSCN86wCb5vSklpVyR3rR0zZ2LJVQqCRCH+NYcR7a&#10;XlsZlm7UlLK981bGdPqOKy+PqdwanmdZwa0cKC30ctR3vW4/tweLIK4ep4/wdPn83hZ7cx0vyunh&#10;yyOen823N8CinuMfDL/6SR2a5LRzB1KBGYSiKFYJRVjkZQ4sEUKs18B2CHkpgDc1//9C8wMAAP//&#10;AwBQSwECLQAUAAYACAAAACEAtoM4kv4AAADhAQAAEwAAAAAAAAAAAAAAAAAAAAAAW0NvbnRlbnRf&#10;VHlwZXNdLnhtbFBLAQItABQABgAIAAAAIQA4/SH/1gAAAJQBAAALAAAAAAAAAAAAAAAAAC8BAABf&#10;cmVscy8ucmVsc1BLAQItABQABgAIAAAAIQDsEW8FLAIAAFcEAAAOAAAAAAAAAAAAAAAAAC4CAABk&#10;cnMvZTJvRG9jLnhtbFBLAQItABQABgAIAAAAIQCSN6ER4AAAAAoBAAAPAAAAAAAAAAAAAAAAAIYE&#10;AABkcnMvZG93bnJldi54bWxQSwUGAAAAAAQABADzAAAAkwUAAAAA&#10;">
                <v:textbox>
                  <w:txbxContent>
                    <w:p w:rsidR="00574E7A" w:rsidRPr="008D7212" w:rsidRDefault="00574E7A" w:rsidP="00574E7A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8D721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เอกสาร หมายเลข ๓</w:t>
                      </w:r>
                    </w:p>
                  </w:txbxContent>
                </v:textbox>
              </v:shape>
            </w:pict>
          </mc:Fallback>
        </mc:AlternateContent>
      </w:r>
    </w:p>
    <w:p w:rsidR="00574E7A" w:rsidRPr="00F67A58" w:rsidRDefault="00574E7A" w:rsidP="00574E7A">
      <w:pPr>
        <w:tabs>
          <w:tab w:val="left" w:pos="851"/>
          <w:tab w:val="left" w:pos="1134"/>
          <w:tab w:val="left" w:pos="1276"/>
          <w:tab w:val="left" w:pos="1843"/>
        </w:tabs>
        <w:spacing w:before="120"/>
        <w:ind w:left="1276" w:hanging="1276"/>
        <w:jc w:val="center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</w:p>
    <w:p w:rsidR="00574E7A" w:rsidRPr="00F67A58" w:rsidRDefault="00574E7A" w:rsidP="00574E7A">
      <w:pPr>
        <w:spacing w:before="120"/>
        <w:jc w:val="center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</w:p>
    <w:p w:rsidR="00574E7A" w:rsidRPr="00F67A58" w:rsidRDefault="00574E7A" w:rsidP="00574E7A">
      <w:pPr>
        <w:tabs>
          <w:tab w:val="left" w:pos="851"/>
          <w:tab w:val="left" w:pos="1134"/>
          <w:tab w:val="left" w:pos="1276"/>
          <w:tab w:val="left" w:pos="1843"/>
        </w:tabs>
        <w:spacing w:before="120"/>
        <w:ind w:left="1276" w:hanging="1276"/>
        <w:jc w:val="center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  <w:bookmarkStart w:id="0" w:name="_GoBack"/>
      <w:bookmarkEnd w:id="0"/>
    </w:p>
    <w:p w:rsidR="00574E7A" w:rsidRPr="00F67A58" w:rsidRDefault="00574E7A" w:rsidP="00574E7A">
      <w:pPr>
        <w:tabs>
          <w:tab w:val="left" w:pos="851"/>
          <w:tab w:val="left" w:pos="1134"/>
          <w:tab w:val="left" w:pos="1276"/>
          <w:tab w:val="left" w:pos="1843"/>
        </w:tabs>
        <w:spacing w:before="120"/>
        <w:ind w:left="1276" w:hanging="1276"/>
        <w:jc w:val="center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</w:p>
    <w:p w:rsidR="00574E7A" w:rsidRPr="00F67A58" w:rsidRDefault="00574E7A" w:rsidP="00574E7A">
      <w:pPr>
        <w:tabs>
          <w:tab w:val="left" w:pos="851"/>
          <w:tab w:val="left" w:pos="1134"/>
          <w:tab w:val="left" w:pos="1276"/>
          <w:tab w:val="left" w:pos="1843"/>
        </w:tabs>
        <w:spacing w:before="120"/>
        <w:ind w:left="1276" w:hanging="1276"/>
        <w:jc w:val="center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  <w:r w:rsidRPr="00F67A58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แบบประเมินคุณลักษณะของบุคคล</w:t>
      </w:r>
    </w:p>
    <w:p w:rsidR="00574E7A" w:rsidRDefault="00574E7A" w:rsidP="00574E7A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67A5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ประกอบ</w:t>
      </w:r>
      <w:r w:rsidRPr="00F9090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การคัดเลือกข้าราชการพลเรือนสามัญผู้ดำรงตำแหน่งประเภททั่วไป ระดับชำนาญงาน </w:t>
      </w:r>
    </w:p>
    <w:p w:rsidR="00574E7A" w:rsidRPr="00F67A58" w:rsidRDefault="00574E7A" w:rsidP="00574E7A">
      <w:pPr>
        <w:jc w:val="center"/>
        <w:rPr>
          <w:rFonts w:ascii="TH SarabunIT๙" w:eastAsia="Cordia New" w:hAnsi="TH SarabunIT๙" w:cs="TH SarabunIT๙"/>
          <w:sz w:val="32"/>
          <w:szCs w:val="32"/>
        </w:rPr>
      </w:pPr>
      <w:r w:rsidRPr="00F9090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ไปแต่งตั้งให้ดำรงตำแหน่งประเภทวิชาการ ในพื้นที่จังหวัดชายแดนภาคใต้</w:t>
      </w:r>
    </w:p>
    <w:p w:rsidR="00574E7A" w:rsidRPr="00F67A58" w:rsidRDefault="00574E7A" w:rsidP="00574E7A">
      <w:pPr>
        <w:tabs>
          <w:tab w:val="left" w:pos="567"/>
          <w:tab w:val="left" w:pos="851"/>
          <w:tab w:val="left" w:pos="1134"/>
          <w:tab w:val="left" w:pos="1843"/>
        </w:tabs>
        <w:spacing w:before="120"/>
        <w:ind w:left="567" w:hanging="1276"/>
        <w:jc w:val="center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</w:p>
    <w:p w:rsidR="00574E7A" w:rsidRPr="00F67A58" w:rsidRDefault="00574E7A" w:rsidP="00574E7A">
      <w:pPr>
        <w:tabs>
          <w:tab w:val="left" w:pos="1134"/>
          <w:tab w:val="left" w:pos="1418"/>
        </w:tabs>
        <w:spacing w:before="120"/>
        <w:ind w:firstLine="567"/>
        <w:jc w:val="center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</w:p>
    <w:p w:rsidR="00574E7A" w:rsidRPr="00F67A58" w:rsidRDefault="00574E7A" w:rsidP="00574E7A">
      <w:pPr>
        <w:tabs>
          <w:tab w:val="left" w:pos="1134"/>
          <w:tab w:val="left" w:pos="1418"/>
        </w:tabs>
        <w:spacing w:before="120"/>
        <w:ind w:firstLine="567"/>
        <w:jc w:val="center"/>
        <w:rPr>
          <w:rFonts w:ascii="TH SarabunIT๙" w:eastAsia="Calibri" w:hAnsi="TH SarabunIT๙" w:cs="TH SarabunIT๙"/>
          <w:sz w:val="32"/>
          <w:szCs w:val="32"/>
          <w:cs/>
        </w:rPr>
      </w:pPr>
    </w:p>
    <w:p w:rsidR="00574E7A" w:rsidRPr="00F67A58" w:rsidRDefault="00574E7A" w:rsidP="00574E7A">
      <w:pPr>
        <w:spacing w:before="1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67A5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ผู้รับการประเมิน</w:t>
      </w:r>
      <w:r w:rsidRPr="00F67A5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F67A5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ชื่อ – สกุล   </w:t>
      </w:r>
      <w:r w:rsidRPr="00F67A58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</w:t>
      </w:r>
    </w:p>
    <w:p w:rsidR="00574E7A" w:rsidRPr="00F67A58" w:rsidRDefault="00574E7A" w:rsidP="00574E7A">
      <w:pPr>
        <w:spacing w:before="120" w:after="1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67A5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ตำแหน่ง </w:t>
      </w:r>
      <w:r w:rsidRPr="00F67A58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</w:t>
      </w:r>
      <w:r w:rsidRPr="00F67A5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...............</w:t>
      </w:r>
    </w:p>
    <w:p w:rsidR="00574E7A" w:rsidRPr="00F67A58" w:rsidRDefault="00574E7A" w:rsidP="00574E7A">
      <w:pPr>
        <w:spacing w:before="120" w:after="1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67A5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สังกัด</w:t>
      </w:r>
      <w:r w:rsidRPr="00F67A58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</w:t>
      </w:r>
      <w:r w:rsidRPr="00F67A58">
        <w:rPr>
          <w:rFonts w:ascii="TH SarabunIT๙" w:eastAsia="Calibri" w:hAnsi="TH SarabunIT๙" w:cs="TH SarabunIT๙" w:hint="cs"/>
          <w:b/>
          <w:bCs/>
          <w:sz w:val="30"/>
          <w:szCs w:val="30"/>
          <w:cs/>
        </w:rPr>
        <w:t>.................</w:t>
      </w:r>
    </w:p>
    <w:p w:rsidR="00574E7A" w:rsidRPr="00F67A58" w:rsidRDefault="00574E7A" w:rsidP="00574E7A">
      <w:pPr>
        <w:tabs>
          <w:tab w:val="left" w:pos="1134"/>
        </w:tabs>
        <w:spacing w:before="120"/>
        <w:ind w:firstLine="567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74E7A" w:rsidRPr="00F67A58" w:rsidRDefault="00574E7A" w:rsidP="00574E7A">
      <w:pPr>
        <w:tabs>
          <w:tab w:val="left" w:pos="1134"/>
        </w:tabs>
        <w:spacing w:before="120"/>
        <w:ind w:firstLine="567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74E7A" w:rsidRPr="00F67A58" w:rsidRDefault="00574E7A" w:rsidP="00574E7A">
      <w:pPr>
        <w:tabs>
          <w:tab w:val="left" w:pos="1134"/>
        </w:tabs>
        <w:spacing w:before="120"/>
        <w:ind w:firstLine="567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74E7A" w:rsidRPr="00F67A58" w:rsidRDefault="00574E7A" w:rsidP="00574E7A">
      <w:pPr>
        <w:tabs>
          <w:tab w:val="left" w:pos="1134"/>
        </w:tabs>
        <w:spacing w:before="120"/>
        <w:ind w:firstLine="567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74E7A" w:rsidRPr="00F67A58" w:rsidRDefault="00574E7A" w:rsidP="00574E7A">
      <w:pPr>
        <w:tabs>
          <w:tab w:val="left" w:pos="1134"/>
        </w:tabs>
        <w:spacing w:before="120"/>
        <w:ind w:firstLine="567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74E7A" w:rsidRPr="00F67A58" w:rsidRDefault="00574E7A" w:rsidP="00574E7A">
      <w:pPr>
        <w:tabs>
          <w:tab w:val="left" w:pos="1134"/>
        </w:tabs>
        <w:spacing w:before="120"/>
        <w:ind w:firstLine="567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74E7A" w:rsidRPr="00F67A58" w:rsidRDefault="00574E7A" w:rsidP="00574E7A">
      <w:pPr>
        <w:tabs>
          <w:tab w:val="left" w:pos="1134"/>
        </w:tabs>
        <w:spacing w:before="120"/>
        <w:ind w:firstLine="567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</w:p>
    <w:p w:rsidR="00574E7A" w:rsidRPr="00F67A58" w:rsidRDefault="00574E7A" w:rsidP="00574E7A">
      <w:pPr>
        <w:tabs>
          <w:tab w:val="left" w:pos="1134"/>
        </w:tabs>
        <w:spacing w:before="120"/>
        <w:ind w:firstLine="567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67A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67A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67A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67A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67A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67A58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</w:p>
    <w:p w:rsidR="00574E7A" w:rsidRPr="00F67A58" w:rsidRDefault="00574E7A" w:rsidP="00574E7A">
      <w:pPr>
        <w:tabs>
          <w:tab w:val="left" w:pos="5103"/>
        </w:tabs>
        <w:spacing w:before="120"/>
        <w:ind w:firstLine="567"/>
        <w:rPr>
          <w:rFonts w:ascii="TH SarabunIT๙" w:eastAsia="Calibri" w:hAnsi="TH SarabunIT๙" w:cs="TH SarabunIT๙"/>
          <w:b/>
          <w:bCs/>
          <w:sz w:val="30"/>
          <w:szCs w:val="30"/>
        </w:rPr>
      </w:pPr>
      <w:r w:rsidRPr="00F67A58">
        <w:rPr>
          <w:rFonts w:ascii="TH SarabunIT๙" w:eastAsia="Calibri" w:hAnsi="TH SarabunIT๙" w:cs="TH SarabunIT๙"/>
          <w:b/>
          <w:bCs/>
          <w:sz w:val="30"/>
          <w:szCs w:val="30"/>
          <w:cs/>
        </w:rPr>
        <w:tab/>
        <w:t>ผู้ประเมิน</w:t>
      </w:r>
    </w:p>
    <w:p w:rsidR="00574E7A" w:rsidRDefault="00574E7A" w:rsidP="00574E7A">
      <w:pPr>
        <w:tabs>
          <w:tab w:val="left" w:pos="5103"/>
          <w:tab w:val="left" w:pos="6096"/>
        </w:tabs>
        <w:spacing w:before="120"/>
        <w:ind w:firstLine="567"/>
        <w:rPr>
          <w:rFonts w:ascii="TH SarabunIT๙" w:eastAsia="Calibri" w:hAnsi="TH SarabunIT๙" w:cs="TH SarabunIT๙"/>
          <w:b/>
          <w:bCs/>
          <w:sz w:val="30"/>
          <w:szCs w:val="30"/>
        </w:rPr>
      </w:pPr>
      <w:r w:rsidRPr="00F67A58">
        <w:rPr>
          <w:rFonts w:ascii="TH SarabunIT๙" w:eastAsia="Calibri" w:hAnsi="TH SarabunIT๙" w:cs="TH SarabunIT๙"/>
          <w:b/>
          <w:bCs/>
          <w:sz w:val="30"/>
          <w:szCs w:val="30"/>
          <w:cs/>
        </w:rPr>
        <w:tab/>
        <w:t xml:space="preserve">ชื่อ – สกุล </w:t>
      </w:r>
      <w:r w:rsidRPr="00F67A58">
        <w:rPr>
          <w:rFonts w:ascii="TH SarabunIT๙" w:eastAsia="Calibri" w:hAnsi="TH SarabunIT๙" w:cs="TH SarabunIT๙"/>
          <w:sz w:val="30"/>
          <w:szCs w:val="30"/>
          <w:cs/>
        </w:rPr>
        <w:tab/>
        <w:t>...........................................................</w:t>
      </w:r>
      <w:r w:rsidRPr="00F67A58">
        <w:rPr>
          <w:rFonts w:ascii="TH SarabunIT๙" w:eastAsia="Calibri" w:hAnsi="TH SarabunIT๙" w:cs="TH SarabunIT๙"/>
          <w:b/>
          <w:bCs/>
          <w:sz w:val="30"/>
          <w:szCs w:val="30"/>
          <w:cs/>
        </w:rPr>
        <w:tab/>
        <w:t xml:space="preserve">ตำแหน่ง </w:t>
      </w:r>
      <w:r w:rsidRPr="00F67A58">
        <w:rPr>
          <w:rFonts w:ascii="TH SarabunIT๙" w:eastAsia="Calibri" w:hAnsi="TH SarabunIT๙" w:cs="TH SarabunIT๙" w:hint="cs"/>
          <w:b/>
          <w:bCs/>
          <w:sz w:val="30"/>
          <w:szCs w:val="30"/>
          <w:cs/>
        </w:rPr>
        <w:t xml:space="preserve"> </w:t>
      </w:r>
      <w:r w:rsidRPr="00F67A58">
        <w:rPr>
          <w:rFonts w:ascii="TH SarabunIT๙" w:eastAsia="Calibri" w:hAnsi="TH SarabunIT๙" w:cs="TH SarabunIT๙"/>
          <w:sz w:val="30"/>
          <w:szCs w:val="30"/>
          <w:cs/>
        </w:rPr>
        <w:t>...............................................................</w:t>
      </w:r>
      <w:r w:rsidRPr="00F67A58">
        <w:rPr>
          <w:rFonts w:ascii="TH SarabunIT๙" w:eastAsia="Calibri" w:hAnsi="TH SarabunIT๙" w:cs="TH SarabunIT๙"/>
          <w:b/>
          <w:bCs/>
          <w:sz w:val="30"/>
          <w:szCs w:val="30"/>
          <w:cs/>
        </w:rPr>
        <w:tab/>
        <w:t xml:space="preserve">วันที่       </w:t>
      </w:r>
      <w:r w:rsidRPr="00F67A58">
        <w:rPr>
          <w:rFonts w:ascii="TH SarabunIT๙" w:eastAsia="Calibri" w:hAnsi="TH SarabunIT๙" w:cs="TH SarabunIT๙"/>
          <w:sz w:val="30"/>
          <w:szCs w:val="30"/>
          <w:cs/>
        </w:rPr>
        <w:t>..........................................................</w:t>
      </w:r>
      <w:r>
        <w:rPr>
          <w:rFonts w:ascii="TH SarabunIT๙" w:eastAsia="Calibri" w:hAnsi="TH SarabunIT๙" w:cs="TH SarabunIT๙" w:hint="cs"/>
          <w:b/>
          <w:bCs/>
          <w:sz w:val="30"/>
          <w:szCs w:val="30"/>
          <w:cs/>
        </w:rPr>
        <w:t>...</w:t>
      </w:r>
    </w:p>
    <w:p w:rsidR="00574E7A" w:rsidRPr="007D539A" w:rsidRDefault="00574E7A" w:rsidP="00574E7A">
      <w:pPr>
        <w:ind w:left="504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(</w:t>
      </w:r>
      <w:r w:rsidRPr="007D539A">
        <w:rPr>
          <w:rFonts w:ascii="TH SarabunIT๙" w:hAnsi="TH SarabunIT๙" w:cs="TH SarabunIT๙"/>
          <w:b/>
          <w:bCs/>
          <w:sz w:val="32"/>
          <w:szCs w:val="32"/>
          <w:cs/>
        </w:rPr>
        <w:t>ผู้บังคับบัญชาเหนือขึ้นไป ๑ ระดับ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C9792A" w:rsidRDefault="00C9792A" w:rsidP="00C9792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74E7A" w:rsidRDefault="00574E7A" w:rsidP="00C9792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74E7A" w:rsidRDefault="00574E7A" w:rsidP="00C9792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74E7A" w:rsidRPr="00574E7A" w:rsidRDefault="00574E7A" w:rsidP="00C9792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792A" w:rsidRDefault="00C9792A" w:rsidP="00C9792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334A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แบบประเมินคุณลักษณะของบุคคล</w:t>
      </w:r>
    </w:p>
    <w:p w:rsidR="007D539A" w:rsidRPr="007D539A" w:rsidRDefault="007D539A" w:rsidP="00C9792A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Pr="007D539A">
        <w:rPr>
          <w:rFonts w:ascii="TH SarabunIT๙" w:hAnsi="TH SarabunIT๙" w:cs="TH SarabunIT๙"/>
          <w:b/>
          <w:bCs/>
          <w:sz w:val="32"/>
          <w:szCs w:val="32"/>
          <w:cs/>
        </w:rPr>
        <w:t>ผู้บังคับบัญชาเหนือขึ้นไป ๑ ระดับ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7D539A" w:rsidRDefault="007D539A" w:rsidP="00C9792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D539A" w:rsidRPr="001334AF" w:rsidRDefault="007D539A" w:rsidP="00C9792A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C9792A" w:rsidRPr="001334AF" w:rsidRDefault="00C9792A" w:rsidP="00C9792A">
      <w:pPr>
        <w:rPr>
          <w:rFonts w:ascii="TH SarabunIT๙" w:hAnsi="TH SarabunIT๙" w:cs="TH SarabunIT๙"/>
          <w:sz w:val="32"/>
          <w:szCs w:val="32"/>
        </w:rPr>
      </w:pPr>
      <w:r w:rsidRPr="001334AF">
        <w:rPr>
          <w:rFonts w:ascii="TH SarabunIT๙" w:hAnsi="TH SarabunIT๙" w:cs="TH SarabunIT๙"/>
          <w:sz w:val="32"/>
          <w:szCs w:val="32"/>
          <w:cs/>
        </w:rPr>
        <w:t>ชื่อผู้ขอประเมิน…………………………………………….ตำแหน่ง/สังกัด………..……………………..………………………………..</w:t>
      </w:r>
    </w:p>
    <w:p w:rsidR="00C9792A" w:rsidRDefault="00C9792A" w:rsidP="00C9792A">
      <w:pPr>
        <w:rPr>
          <w:rFonts w:ascii="TH SarabunIT๙" w:hAnsi="TH SarabunIT๙" w:cs="TH SarabunIT๙"/>
        </w:rPr>
      </w:pPr>
      <w:r w:rsidRPr="001334AF">
        <w:rPr>
          <w:rFonts w:ascii="TH SarabunIT๙" w:hAnsi="TH SarabunIT๙" w:cs="TH SarabunIT๙"/>
          <w:sz w:val="32"/>
          <w:szCs w:val="32"/>
          <w:cs/>
        </w:rPr>
        <w:t>ขอประเมินเพื่อดำรงตำแหน่ง ………….……………..…..………………………………………………………………………………….</w:t>
      </w:r>
    </w:p>
    <w:p w:rsidR="007D539A" w:rsidRPr="001334AF" w:rsidRDefault="007D539A" w:rsidP="00C9792A">
      <w:pPr>
        <w:rPr>
          <w:rFonts w:ascii="TH SarabunIT๙" w:hAnsi="TH SarabunIT๙" w:cs="TH SarabunIT๙"/>
        </w:rPr>
      </w:pPr>
    </w:p>
    <w:tbl>
      <w:tblPr>
        <w:tblW w:w="10315" w:type="dxa"/>
        <w:tblInd w:w="-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21"/>
        <w:gridCol w:w="1418"/>
        <w:gridCol w:w="1276"/>
      </w:tblGrid>
      <w:tr w:rsidR="00C9792A" w:rsidRPr="001334AF" w:rsidTr="00C45494">
        <w:tc>
          <w:tcPr>
            <w:tcW w:w="7621" w:type="dxa"/>
          </w:tcPr>
          <w:p w:rsidR="00C9792A" w:rsidRPr="001334AF" w:rsidRDefault="00C9792A" w:rsidP="00C45494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ตอนที่   ๑  รายการประเมิน</w:t>
            </w:r>
          </w:p>
        </w:tc>
        <w:tc>
          <w:tcPr>
            <w:tcW w:w="1418" w:type="dxa"/>
          </w:tcPr>
          <w:p w:rsidR="00C9792A" w:rsidRPr="001334AF" w:rsidRDefault="00C9792A" w:rsidP="00C45494">
            <w:pPr>
              <w:ind w:left="34" w:hanging="34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1276" w:type="dxa"/>
          </w:tcPr>
          <w:p w:rsidR="00C9792A" w:rsidRPr="001334AF" w:rsidRDefault="00C9792A" w:rsidP="00C4549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  <w:p w:rsidR="00C9792A" w:rsidRPr="001334AF" w:rsidRDefault="00C9792A" w:rsidP="00C4549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ที่ได้รับ</w:t>
            </w:r>
          </w:p>
        </w:tc>
      </w:tr>
      <w:tr w:rsidR="00C9792A" w:rsidRPr="001334AF" w:rsidTr="00C45494">
        <w:tc>
          <w:tcPr>
            <w:tcW w:w="7621" w:type="dxa"/>
          </w:tcPr>
          <w:p w:rsidR="00C9792A" w:rsidRPr="001334AF" w:rsidRDefault="00C9792A" w:rsidP="00C45494">
            <w:p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๑. ความรับผิดชอบ  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พิจารณาจากพฤติกรรม เช่น</w:t>
            </w:r>
          </w:p>
          <w:p w:rsidR="00C9792A" w:rsidRPr="001334AF" w:rsidRDefault="00C9792A" w:rsidP="00C45494">
            <w:pPr>
              <w:numPr>
                <w:ilvl w:val="0"/>
                <w:numId w:val="1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เอาใจใส่ในการทำงานที่ได้รับมอบหมายและหรืองานที่เกี่ยวข้องอย่างมีประสิทธิภาพ</w:t>
            </w:r>
          </w:p>
          <w:p w:rsidR="00C9792A" w:rsidRPr="001334AF" w:rsidRDefault="00C9792A" w:rsidP="00C45494">
            <w:pPr>
              <w:numPr>
                <w:ilvl w:val="0"/>
                <w:numId w:val="1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ยอมรับผลงานตนเองทั้งในด้านความสำเร็จและความผิดพลาด</w:t>
            </w:r>
          </w:p>
          <w:p w:rsidR="00C9792A" w:rsidRPr="001334AF" w:rsidRDefault="00C9792A" w:rsidP="00C45494">
            <w:pPr>
              <w:numPr>
                <w:ilvl w:val="0"/>
                <w:numId w:val="1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พัฒนาและปรับปรุงงานในหน้าที่ให้ดียิ่งขึ้นและหรือแก้ไขปัญหาหรือข้อผิดพลาดที่เกิดขึ้น เช่น งานใดที่พบว่ามีปัญหาหรือข้อผิดพลาดก็พยายามแก้ไขไม่ละเลยหรือปล่อยทิ้งไว้จนเกิดปัญหาเช่นนั้น</w:t>
            </w:r>
            <w:proofErr w:type="spellStart"/>
            <w:r w:rsidRPr="001334AF">
              <w:rPr>
                <w:rFonts w:ascii="TH SarabunIT๙" w:hAnsi="TH SarabunIT๙" w:cs="TH SarabunIT๙"/>
                <w:sz w:val="28"/>
                <w:cs/>
              </w:rPr>
              <w:t>ซ้ำๆ</w:t>
            </w:r>
            <w:proofErr w:type="spellEnd"/>
            <w:r w:rsidRPr="001334AF">
              <w:rPr>
                <w:rFonts w:ascii="TH SarabunIT๙" w:hAnsi="TH SarabunIT๙" w:cs="TH SarabunIT๙"/>
                <w:sz w:val="28"/>
                <w:cs/>
              </w:rPr>
              <w:t xml:space="preserve"> อีก</w:t>
            </w:r>
          </w:p>
        </w:tc>
        <w:tc>
          <w:tcPr>
            <w:tcW w:w="1418" w:type="dxa"/>
          </w:tcPr>
          <w:p w:rsidR="00C9792A" w:rsidRPr="001334AF" w:rsidRDefault="00C9792A" w:rsidP="00C4549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9792A" w:rsidRPr="001334AF" w:rsidRDefault="00C9792A" w:rsidP="00C4549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๑๕</w:t>
            </w:r>
          </w:p>
        </w:tc>
        <w:tc>
          <w:tcPr>
            <w:tcW w:w="1276" w:type="dxa"/>
          </w:tcPr>
          <w:p w:rsidR="00C9792A" w:rsidRPr="001334AF" w:rsidRDefault="00C9792A" w:rsidP="00C45494">
            <w:pPr>
              <w:rPr>
                <w:rFonts w:ascii="TH SarabunIT๙" w:hAnsi="TH SarabunIT๙" w:cs="TH SarabunIT๙"/>
                <w:sz w:val="28"/>
              </w:rPr>
            </w:pPr>
          </w:p>
          <w:p w:rsidR="00C9792A" w:rsidRPr="001334AF" w:rsidRDefault="00C9792A" w:rsidP="00C45494">
            <w:p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……………</w:t>
            </w:r>
          </w:p>
        </w:tc>
      </w:tr>
      <w:tr w:rsidR="00C9792A" w:rsidRPr="001334AF" w:rsidTr="00C45494">
        <w:tc>
          <w:tcPr>
            <w:tcW w:w="7621" w:type="dxa"/>
          </w:tcPr>
          <w:p w:rsidR="00C9792A" w:rsidRPr="001334AF" w:rsidRDefault="00C9792A" w:rsidP="00C45494">
            <w:pPr>
              <w:spacing w:before="120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๒. ความคิดริเริ่ม  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พิจารณาจากพฤติกรรม เช่น</w:t>
            </w:r>
          </w:p>
          <w:p w:rsidR="00C9792A" w:rsidRPr="001334AF" w:rsidRDefault="00C9792A" w:rsidP="00C45494">
            <w:pPr>
              <w:numPr>
                <w:ilvl w:val="0"/>
                <w:numId w:val="2"/>
              </w:numPr>
              <w:tabs>
                <w:tab w:val="clear" w:pos="585"/>
                <w:tab w:val="num" w:pos="510"/>
              </w:tabs>
              <w:ind w:left="510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คิดค้นระบบ แนวทาง วิธีดำเนินการใหม่ ๆ เพื่อประสิทธิผลของงาน</w:t>
            </w:r>
          </w:p>
          <w:p w:rsidR="00C9792A" w:rsidRPr="001334AF" w:rsidRDefault="00C9792A" w:rsidP="00C45494">
            <w:pPr>
              <w:numPr>
                <w:ilvl w:val="0"/>
                <w:numId w:val="2"/>
              </w:numPr>
              <w:tabs>
                <w:tab w:val="clear" w:pos="585"/>
                <w:tab w:val="num" w:pos="510"/>
              </w:tabs>
              <w:ind w:left="510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แสดงความคิดเห็น ให้ข้อเสนอแนะอย่างสมเหตุสมผลและสามารถปฏิบัติได้</w:t>
            </w:r>
          </w:p>
          <w:p w:rsidR="00C9792A" w:rsidRPr="001334AF" w:rsidRDefault="00C9792A" w:rsidP="00C45494">
            <w:pPr>
              <w:numPr>
                <w:ilvl w:val="0"/>
                <w:numId w:val="2"/>
              </w:numPr>
              <w:tabs>
                <w:tab w:val="clear" w:pos="585"/>
                <w:tab w:val="num" w:pos="510"/>
              </w:tabs>
              <w:ind w:left="510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แสวงหาความรู้ใหม่ๆ เพิ่มเติมอยู่เสมอโดยเฉพาะในสายวิชา/งานของตน</w:t>
            </w:r>
          </w:p>
          <w:p w:rsidR="00C9792A" w:rsidRPr="001334AF" w:rsidRDefault="00C9792A" w:rsidP="00C45494">
            <w:pPr>
              <w:numPr>
                <w:ilvl w:val="0"/>
                <w:numId w:val="2"/>
              </w:numPr>
              <w:tabs>
                <w:tab w:val="clear" w:pos="585"/>
                <w:tab w:val="num" w:pos="510"/>
              </w:tabs>
              <w:ind w:left="510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ตรวจสอบ ปรับปรุง แก้ไขหรือดัดแปลงวิธีทำงานให้มีประสิทธิภาพและก้าวหน้าอยู่ตลอดเวลา</w:t>
            </w:r>
          </w:p>
          <w:p w:rsidR="00C9792A" w:rsidRPr="001334AF" w:rsidRDefault="00C9792A" w:rsidP="00C45494">
            <w:pPr>
              <w:numPr>
                <w:ilvl w:val="0"/>
                <w:numId w:val="2"/>
              </w:numPr>
              <w:tabs>
                <w:tab w:val="clear" w:pos="585"/>
                <w:tab w:val="num" w:pos="510"/>
              </w:tabs>
              <w:ind w:left="510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สนใจในงานที่ยุ่งยากซับซ้อน</w:t>
            </w:r>
          </w:p>
          <w:p w:rsidR="00C9792A" w:rsidRPr="001334AF" w:rsidRDefault="00C9792A" w:rsidP="00C45494">
            <w:pPr>
              <w:numPr>
                <w:ilvl w:val="0"/>
                <w:numId w:val="2"/>
              </w:numPr>
              <w:tabs>
                <w:tab w:val="clear" w:pos="585"/>
                <w:tab w:val="num" w:pos="510"/>
              </w:tabs>
              <w:ind w:left="510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มีความไวต่อสถานการณ์หรือความฉับไวในการรับรู้สิ่งเร้าภายนอก</w:t>
            </w:r>
          </w:p>
        </w:tc>
        <w:tc>
          <w:tcPr>
            <w:tcW w:w="1418" w:type="dxa"/>
          </w:tcPr>
          <w:p w:rsidR="00C9792A" w:rsidRPr="001334AF" w:rsidRDefault="00C9792A" w:rsidP="00C45494">
            <w:pPr>
              <w:spacing w:before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๑๐</w:t>
            </w:r>
          </w:p>
        </w:tc>
        <w:tc>
          <w:tcPr>
            <w:tcW w:w="1276" w:type="dxa"/>
          </w:tcPr>
          <w:p w:rsidR="00C9792A" w:rsidRPr="001334AF" w:rsidRDefault="00C9792A" w:rsidP="00C45494">
            <w:pPr>
              <w:spacing w:before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……………</w:t>
            </w:r>
          </w:p>
        </w:tc>
      </w:tr>
      <w:tr w:rsidR="00C9792A" w:rsidRPr="001334AF" w:rsidTr="00C45494">
        <w:tc>
          <w:tcPr>
            <w:tcW w:w="7621" w:type="dxa"/>
          </w:tcPr>
          <w:p w:rsidR="00C9792A" w:rsidRPr="001334AF" w:rsidRDefault="00C9792A" w:rsidP="00C45494">
            <w:pPr>
              <w:spacing w:before="120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๓. การแก้ไขปัญหาและการตัดสินใจ  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พิจารณาจากพฤติกรรม เช่น</w:t>
            </w:r>
          </w:p>
          <w:p w:rsidR="00C9792A" w:rsidRPr="001334AF" w:rsidRDefault="00C9792A" w:rsidP="00C45494">
            <w:pPr>
              <w:numPr>
                <w:ilvl w:val="0"/>
                <w:numId w:val="3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วิเคราะห์หาสาเหตุก่อนเสมอเมื่อประสบปัญหา</w:t>
            </w:r>
            <w:proofErr w:type="spellStart"/>
            <w:r w:rsidRPr="001334AF">
              <w:rPr>
                <w:rFonts w:ascii="TH SarabunIT๙" w:hAnsi="TH SarabunIT๙" w:cs="TH SarabunIT๙"/>
                <w:sz w:val="28"/>
                <w:cs/>
              </w:rPr>
              <w:t>ใดๆ</w:t>
            </w:r>
            <w:proofErr w:type="spellEnd"/>
          </w:p>
          <w:p w:rsidR="00C9792A" w:rsidRPr="001334AF" w:rsidRDefault="00C9792A" w:rsidP="00C45494">
            <w:pPr>
              <w:numPr>
                <w:ilvl w:val="0"/>
                <w:numId w:val="3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วิเคราะห์ลู่ทางแก้ไขปัญหาโดยมีทางเลือกปฏิบัติได้หลายวิธี</w:t>
            </w:r>
          </w:p>
          <w:p w:rsidR="00C9792A" w:rsidRPr="001334AF" w:rsidRDefault="00C9792A" w:rsidP="00C45494">
            <w:pPr>
              <w:numPr>
                <w:ilvl w:val="0"/>
                <w:numId w:val="3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เลือกทางปฏิบัติในการแก้ปัญหาได้ถูกต้องเหมาะสม</w:t>
            </w:r>
          </w:p>
          <w:p w:rsidR="00C9792A" w:rsidRPr="001334AF" w:rsidRDefault="00C9792A" w:rsidP="00C45494">
            <w:pPr>
              <w:numPr>
                <w:ilvl w:val="0"/>
                <w:numId w:val="3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ใช้ข้อมูลประกอบในการตัดสินใจและแก้ปัญหา (ไม่ใช้ความรู้สึกของตนเอง)</w:t>
            </w:r>
          </w:p>
        </w:tc>
        <w:tc>
          <w:tcPr>
            <w:tcW w:w="1418" w:type="dxa"/>
          </w:tcPr>
          <w:p w:rsidR="00C9792A" w:rsidRPr="001334AF" w:rsidRDefault="00C9792A" w:rsidP="00C45494">
            <w:pPr>
              <w:spacing w:before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๑๕</w:t>
            </w:r>
          </w:p>
        </w:tc>
        <w:tc>
          <w:tcPr>
            <w:tcW w:w="1276" w:type="dxa"/>
          </w:tcPr>
          <w:p w:rsidR="00C9792A" w:rsidRPr="001334AF" w:rsidRDefault="00C9792A" w:rsidP="00C45494">
            <w:pPr>
              <w:spacing w:before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……………</w:t>
            </w:r>
          </w:p>
        </w:tc>
      </w:tr>
      <w:tr w:rsidR="00C9792A" w:rsidRPr="001334AF" w:rsidTr="00C45494">
        <w:tc>
          <w:tcPr>
            <w:tcW w:w="7621" w:type="dxa"/>
          </w:tcPr>
          <w:p w:rsidR="00C9792A" w:rsidRPr="001334AF" w:rsidRDefault="00C9792A" w:rsidP="00C45494">
            <w:pPr>
              <w:spacing w:before="120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๔. ความประพฤติ  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พิจารณาจากพฤติกรรม เช่น</w:t>
            </w:r>
          </w:p>
          <w:p w:rsidR="00C9792A" w:rsidRPr="001334AF" w:rsidRDefault="00C9792A" w:rsidP="00C45494">
            <w:pPr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รักษาวินัย</w:t>
            </w:r>
          </w:p>
          <w:p w:rsidR="00C9792A" w:rsidRPr="001334AF" w:rsidRDefault="00C9792A" w:rsidP="00C45494">
            <w:pPr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ให้ความร่วมมือกับเพื่อนร่วมงาน</w:t>
            </w:r>
          </w:p>
          <w:p w:rsidR="00C9792A" w:rsidRPr="001334AF" w:rsidRDefault="00C9792A" w:rsidP="00C45494">
            <w:pPr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ปฏิบัติงานอยู่ในกรอบของข้อบังคับว่าด้วยจรรยาบรรณของข้าราชการพลเรือน</w:t>
            </w:r>
          </w:p>
        </w:tc>
        <w:tc>
          <w:tcPr>
            <w:tcW w:w="1418" w:type="dxa"/>
          </w:tcPr>
          <w:p w:rsidR="00C9792A" w:rsidRPr="001334AF" w:rsidRDefault="00C9792A" w:rsidP="00C45494">
            <w:pPr>
              <w:spacing w:before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๑๕</w:t>
            </w:r>
          </w:p>
        </w:tc>
        <w:tc>
          <w:tcPr>
            <w:tcW w:w="1276" w:type="dxa"/>
          </w:tcPr>
          <w:p w:rsidR="00C9792A" w:rsidRPr="001334AF" w:rsidRDefault="00C9792A" w:rsidP="00C45494">
            <w:pPr>
              <w:spacing w:before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……………</w:t>
            </w:r>
          </w:p>
        </w:tc>
      </w:tr>
      <w:tr w:rsidR="00C9792A" w:rsidRPr="001334AF" w:rsidTr="00C45494">
        <w:tc>
          <w:tcPr>
            <w:tcW w:w="7621" w:type="dxa"/>
          </w:tcPr>
          <w:p w:rsidR="00C9792A" w:rsidRPr="001334AF" w:rsidRDefault="00C9792A" w:rsidP="00C45494">
            <w:pPr>
              <w:spacing w:before="120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๕. ความสามารถในการสื่อความหมาย  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พิจารณาจากพฤติกรรม เช่น</w:t>
            </w:r>
          </w:p>
          <w:p w:rsidR="00C9792A" w:rsidRPr="001334AF" w:rsidRDefault="00C9792A" w:rsidP="00C45494">
            <w:pPr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สื่อสารกับบุคคล</w:t>
            </w:r>
            <w:proofErr w:type="spellStart"/>
            <w:r w:rsidRPr="001334AF">
              <w:rPr>
                <w:rFonts w:ascii="TH SarabunIT๙" w:hAnsi="TH SarabunIT๙" w:cs="TH SarabunIT๙"/>
                <w:sz w:val="28"/>
                <w:cs/>
              </w:rPr>
              <w:t>ต่างๆ</w:t>
            </w:r>
            <w:proofErr w:type="spellEnd"/>
            <w:r w:rsidRPr="001334AF">
              <w:rPr>
                <w:rFonts w:ascii="TH SarabunIT๙" w:hAnsi="TH SarabunIT๙" w:cs="TH SarabunIT๙"/>
                <w:sz w:val="28"/>
                <w:cs/>
              </w:rPr>
              <w:t xml:space="preserve"> เช่น ผู้บังคับบัญชา เพื่อนร่วมงาน ผู้รับบริการ และผู้ที่เกี่ยวข้องโดยเข้าใจถูกต้องตรงกัน</w:t>
            </w:r>
          </w:p>
          <w:p w:rsidR="00C9792A" w:rsidRPr="001334AF" w:rsidRDefault="00C9792A" w:rsidP="00C45494">
            <w:pPr>
              <w:numPr>
                <w:ilvl w:val="0"/>
                <w:numId w:val="8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ถ่ายทอดและเผยแพร่ความรู้ทางวิชาการให้ผู้อื่นเข้าใจได้อย่างชัดเจน โดยใช้ภาษาอย่างถูกต้องเหมาะสม</w:t>
            </w:r>
          </w:p>
        </w:tc>
        <w:tc>
          <w:tcPr>
            <w:tcW w:w="1418" w:type="dxa"/>
          </w:tcPr>
          <w:p w:rsidR="00C9792A" w:rsidRPr="001334AF" w:rsidRDefault="00C9792A" w:rsidP="00C45494">
            <w:pPr>
              <w:spacing w:before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๑๐</w:t>
            </w:r>
          </w:p>
        </w:tc>
        <w:tc>
          <w:tcPr>
            <w:tcW w:w="1276" w:type="dxa"/>
          </w:tcPr>
          <w:p w:rsidR="00C9792A" w:rsidRPr="001334AF" w:rsidRDefault="00C9792A" w:rsidP="00C45494">
            <w:pPr>
              <w:spacing w:before="240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……………</w:t>
            </w:r>
          </w:p>
        </w:tc>
      </w:tr>
      <w:tr w:rsidR="00C9792A" w:rsidRPr="001334AF" w:rsidTr="00C45494">
        <w:tc>
          <w:tcPr>
            <w:tcW w:w="7621" w:type="dxa"/>
          </w:tcPr>
          <w:p w:rsidR="00C9792A" w:rsidRPr="001334AF" w:rsidRDefault="00C9792A" w:rsidP="00C4549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C9792A" w:rsidRPr="001334AF" w:rsidRDefault="00C9792A" w:rsidP="00C45494">
            <w:p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๖. การพัฒนาตนเอง  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พิจารณาจากพฤติกรรม เช่น</w:t>
            </w:r>
          </w:p>
          <w:p w:rsidR="00C9792A" w:rsidRPr="001334AF" w:rsidRDefault="00C9792A" w:rsidP="00C45494">
            <w:pPr>
              <w:numPr>
                <w:ilvl w:val="0"/>
                <w:numId w:val="5"/>
              </w:numPr>
              <w:rPr>
                <w:rFonts w:ascii="TH SarabunIT๙" w:hAnsi="TH SarabunIT๙" w:cs="TH SarabunIT๙"/>
                <w:spacing w:val="-8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ติด</w:t>
            </w:r>
            <w:r w:rsidRPr="001334AF">
              <w:rPr>
                <w:rFonts w:ascii="TH SarabunIT๙" w:hAnsi="TH SarabunIT๙" w:cs="TH SarabunIT๙"/>
                <w:spacing w:val="-8"/>
                <w:sz w:val="28"/>
                <w:cs/>
              </w:rPr>
              <w:t>ตาม ศึกษา ค้นคว้าความรู้ใหม่ๆ หรือสิ่งที่เป็นความก้าวหน้าทางวิชาการ/วิชาชีพอยู่เสมอ</w:t>
            </w:r>
          </w:p>
          <w:p w:rsidR="00C9792A" w:rsidRPr="001334AF" w:rsidRDefault="00C9792A" w:rsidP="00C45494">
            <w:pPr>
              <w:numPr>
                <w:ilvl w:val="0"/>
                <w:numId w:val="5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สนใจและปรับตนเองให้ก้าวทันวิทยาการใหม่ๆ ตลอดเวลา</w:t>
            </w:r>
          </w:p>
          <w:p w:rsidR="00C9792A" w:rsidRPr="001334AF" w:rsidRDefault="00C9792A" w:rsidP="00C45494">
            <w:pPr>
              <w:numPr>
                <w:ilvl w:val="0"/>
                <w:numId w:val="5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นำความรู้และวิทยาการใหม่ๆ มาประยุกต์ใช้ในการปฏิบัติงานได้อย่างมีประสิทธิภาพ</w:t>
            </w:r>
          </w:p>
        </w:tc>
        <w:tc>
          <w:tcPr>
            <w:tcW w:w="1418" w:type="dxa"/>
          </w:tcPr>
          <w:p w:rsidR="00C9792A" w:rsidRPr="001334AF" w:rsidRDefault="00C9792A" w:rsidP="00C4549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9792A" w:rsidRPr="001334AF" w:rsidRDefault="00C9792A" w:rsidP="00C4549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๑๕</w:t>
            </w:r>
          </w:p>
        </w:tc>
        <w:tc>
          <w:tcPr>
            <w:tcW w:w="1276" w:type="dxa"/>
          </w:tcPr>
          <w:p w:rsidR="00C9792A" w:rsidRPr="001334AF" w:rsidRDefault="00C9792A" w:rsidP="00C45494">
            <w:pPr>
              <w:rPr>
                <w:rFonts w:ascii="TH SarabunIT๙" w:hAnsi="TH SarabunIT๙" w:cs="TH SarabunIT๙"/>
                <w:sz w:val="28"/>
              </w:rPr>
            </w:pPr>
          </w:p>
          <w:p w:rsidR="00C9792A" w:rsidRPr="001334AF" w:rsidRDefault="00C9792A" w:rsidP="00C45494">
            <w:p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……………</w:t>
            </w:r>
          </w:p>
        </w:tc>
      </w:tr>
    </w:tbl>
    <w:p w:rsidR="00C9792A" w:rsidRDefault="00C9792A" w:rsidP="00C9792A">
      <w:pPr>
        <w:jc w:val="center"/>
        <w:rPr>
          <w:rFonts w:ascii="TH SarabunIT๙" w:hAnsi="TH SarabunIT๙" w:cs="TH SarabunIT๙"/>
          <w:sz w:val="32"/>
          <w:szCs w:val="32"/>
        </w:rPr>
      </w:pPr>
      <w:r w:rsidRPr="001334AF">
        <w:rPr>
          <w:rFonts w:ascii="TH SarabunIT๙" w:hAnsi="TH SarabunIT๙" w:cs="TH SarabunIT๙"/>
          <w:sz w:val="32"/>
          <w:szCs w:val="32"/>
          <w:cs/>
        </w:rPr>
        <w:lastRenderedPageBreak/>
        <w:t>-๒-</w:t>
      </w:r>
    </w:p>
    <w:p w:rsidR="00574E7A" w:rsidRDefault="00574E7A" w:rsidP="00C9792A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275C66E" wp14:editId="3B4A48D2">
                <wp:simplePos x="0" y="0"/>
                <wp:positionH relativeFrom="margin">
                  <wp:posOffset>1881201</wp:posOffset>
                </wp:positionH>
                <wp:positionV relativeFrom="paragraph">
                  <wp:posOffset>220980</wp:posOffset>
                </wp:positionV>
                <wp:extent cx="2210463" cy="588397"/>
                <wp:effectExtent l="0" t="0" r="0" b="254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0463" cy="58839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574E7A" w:rsidRDefault="00574E7A" w:rsidP="00574E7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1334A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แบบประเมินคุณลักษณะของบุคคล</w:t>
                            </w:r>
                          </w:p>
                          <w:p w:rsidR="00574E7A" w:rsidRPr="007D539A" w:rsidRDefault="00574E7A" w:rsidP="00574E7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7D539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ผู้บังคับบัญชาเหนือขึ้นไป ๑ ระดับ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574E7A" w:rsidRDefault="00574E7A" w:rsidP="00574E7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75C66E" id="Text Box 6" o:spid="_x0000_s1029" type="#_x0000_t202" style="position:absolute;left:0;text-align:left;margin-left:148.15pt;margin-top:17.4pt;width:174.05pt;height:46.3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vweTQIAAJEEAAAOAAAAZHJzL2Uyb0RvYy54bWysVE1vGjEQvVfqf7B8b5avEIKyRDQRVSWU&#10;RIIqZ+P1hpW8Htc27NJf32cvJCTtqSoHM1+e8bw3sze3ba3ZXjlfkcl5/6LHmTKSisq85PzHevFl&#10;wpkPwhRCk1E5PyjPb2efP900dqoGtCVdKMeQxPhpY3O+DcFOs8zLraqFvyCrDJwluVoEqO4lK5xo&#10;kL3W2aDXG2cNucI6ksp7WO87J5+l/GWpZHgsS68C0znH20I6XTo38cxmN2L64oTdVvL4DPEPr6hF&#10;ZVD0NdW9CILtXPVHqrqSjjyV4UJSnVFZVlKlHtBNv/ehm9VWWJV6ATjevsLk/19a+bB/cqwqcj7m&#10;zIgaFK1VG9hXatk4otNYP0XQyiIstDCD5ZPdwxibbktXx3+0w+AHzodXbGMyCeNg0O+NxkPOJHyX&#10;k8nw+iqmyd5uW+fDN0U1i0LOHbhLkIr90ocu9BQSi3nSVbGotE7Kwd9px/YCNGM6Cmo408IHGHO+&#10;SL9jtXfXtGENOh9e9lIlQzFfV0obPC423zUZpdBu2gTV8ATAhooDcHHUzZW3clHh8UtUfhIOgwQo&#10;sBzhEUepCbXoKHG2Jffrb/YYD37h5azBYObc/9wJp9DQdwPmr/ujUZzkpIwurwZQ3Llnc+4xu/qO&#10;AEofa2hlEmN80CexdFQ/Y4fmsSpcwkjUznk4iXehWxfsoFTzeQrC7FoRlmZlZUwdGYjUrNtn4eyR&#10;vwDmH+g0wmL6gcYuNt40NN8FKqvEccS5Q/UIP+Y+TclxR+Ninesp6u1LMvsNAAD//wMAUEsDBBQA&#10;BgAIAAAAIQDRKmUC4gAAAAoBAAAPAAAAZHJzL2Rvd25yZXYueG1sTI/BTsMwEETvSPyDtUjcqEMa&#10;UghxKoRAUImoEJC4uvGSBGI7st0m7deznOhxtU8zb/LlpHu2Q+c7awRcziJgaGqrOtMI+Hh/vLgG&#10;5oM0SvbWoIA9elgWpye5zJQdzRvuqtAwCjE+kwLaEIaMc1+3qKWf2QEN/b6s0zLQ6RqunBwpXPc8&#10;jqKUa9kZamjlgPct1j/VVgv4HKsnt16tvl+H5/KwPlTlCz6UQpyfTXe3wAJO4R+GP31Sh4KcNnZr&#10;lGe9gPgmnRMqYJ7QBALSJEmAbYiMF1fAi5wfTyh+AQAA//8DAFBLAQItABQABgAIAAAAIQC2gziS&#10;/gAAAOEBAAATAAAAAAAAAAAAAAAAAAAAAABbQ29udGVudF9UeXBlc10ueG1sUEsBAi0AFAAGAAgA&#10;AAAhADj9If/WAAAAlAEAAAsAAAAAAAAAAAAAAAAALwEAAF9yZWxzLy5yZWxzUEsBAi0AFAAGAAgA&#10;AAAhAM3+/B5NAgAAkQQAAA4AAAAAAAAAAAAAAAAALgIAAGRycy9lMm9Eb2MueG1sUEsBAi0AFAAG&#10;AAgAAAAhANEqZQLiAAAACgEAAA8AAAAAAAAAAAAAAAAApwQAAGRycy9kb3ducmV2LnhtbFBLBQYA&#10;AAAABAAEAPMAAAC2BQAAAAA=&#10;" fillcolor="window" stroked="f" strokeweight=".5pt">
                <v:textbox>
                  <w:txbxContent>
                    <w:p w:rsidR="00574E7A" w:rsidRDefault="00574E7A" w:rsidP="00574E7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1334A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แบบประเมินคุณลักษณะของบุคคล</w:t>
                      </w:r>
                    </w:p>
                    <w:p w:rsidR="00574E7A" w:rsidRPr="007D539A" w:rsidRDefault="00574E7A" w:rsidP="00574E7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(</w:t>
                      </w:r>
                      <w:r w:rsidRPr="007D539A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ผู้บังคับบัญชาเหนือขึ้นไป ๑ ระดับ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574E7A" w:rsidRDefault="00574E7A" w:rsidP="00574E7A"/>
                  </w:txbxContent>
                </v:textbox>
                <w10:wrap anchorx="margin"/>
              </v:shape>
            </w:pict>
          </mc:Fallback>
        </mc:AlternateContent>
      </w:r>
    </w:p>
    <w:p w:rsidR="00574E7A" w:rsidRDefault="00574E7A" w:rsidP="00C9792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74E7A" w:rsidRDefault="00574E7A" w:rsidP="00C9792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74E7A" w:rsidRPr="001334AF" w:rsidRDefault="00574E7A" w:rsidP="00C9792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256CC" w:rsidRPr="001334AF" w:rsidRDefault="005256CC" w:rsidP="005256CC">
      <w:pPr>
        <w:rPr>
          <w:rFonts w:ascii="TH SarabunIT๙" w:hAnsi="TH SarabunIT๙" w:cs="TH SarabunIT๙"/>
          <w:sz w:val="32"/>
          <w:szCs w:val="32"/>
        </w:rPr>
      </w:pPr>
      <w:r w:rsidRPr="001334AF">
        <w:rPr>
          <w:rFonts w:ascii="TH SarabunIT๙" w:hAnsi="TH SarabunIT๙" w:cs="TH SarabunIT๙"/>
          <w:sz w:val="32"/>
          <w:szCs w:val="32"/>
          <w:cs/>
        </w:rPr>
        <w:t>ชื่อผู้ขอประเมิน…………………………………………….ตำแหน่ง/สังกัด………..……………………..………………………………..</w:t>
      </w:r>
    </w:p>
    <w:p w:rsidR="005256CC" w:rsidRDefault="005256CC" w:rsidP="005256CC">
      <w:pPr>
        <w:rPr>
          <w:rFonts w:ascii="TH SarabunIT๙" w:hAnsi="TH SarabunIT๙" w:cs="TH SarabunIT๙"/>
        </w:rPr>
      </w:pPr>
      <w:r w:rsidRPr="001334AF">
        <w:rPr>
          <w:rFonts w:ascii="TH SarabunIT๙" w:hAnsi="TH SarabunIT๙" w:cs="TH SarabunIT๙"/>
          <w:sz w:val="32"/>
          <w:szCs w:val="32"/>
          <w:cs/>
        </w:rPr>
        <w:t>ขอประเมินเพื่อดำรงตำแหน่ง ………….……………..…..………………………………………………………………………………….</w:t>
      </w:r>
    </w:p>
    <w:p w:rsidR="00C9792A" w:rsidRPr="001334AF" w:rsidRDefault="00C9792A" w:rsidP="00C9792A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314" w:type="dxa"/>
        <w:tblInd w:w="-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21"/>
        <w:gridCol w:w="1417"/>
        <w:gridCol w:w="1276"/>
      </w:tblGrid>
      <w:tr w:rsidR="00C9792A" w:rsidRPr="001334AF" w:rsidTr="00C45494">
        <w:tc>
          <w:tcPr>
            <w:tcW w:w="7621" w:type="dxa"/>
          </w:tcPr>
          <w:p w:rsidR="00C9792A" w:rsidRPr="001334AF" w:rsidRDefault="00C9792A" w:rsidP="00C45494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ตอนที่ ๑  รายการประเมิน (ต่อ)</w:t>
            </w:r>
          </w:p>
        </w:tc>
        <w:tc>
          <w:tcPr>
            <w:tcW w:w="1417" w:type="dxa"/>
          </w:tcPr>
          <w:p w:rsidR="00C9792A" w:rsidRPr="001334AF" w:rsidRDefault="00C9792A" w:rsidP="00C45494">
            <w:pPr>
              <w:ind w:left="34" w:hanging="34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คะแนนเต็ม</w:t>
            </w:r>
          </w:p>
        </w:tc>
        <w:tc>
          <w:tcPr>
            <w:tcW w:w="1276" w:type="dxa"/>
          </w:tcPr>
          <w:p w:rsidR="00C9792A" w:rsidRPr="001334AF" w:rsidRDefault="00C9792A" w:rsidP="00C45494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C9792A" w:rsidRPr="001334AF" w:rsidRDefault="00C9792A" w:rsidP="00C45494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ที่ได้รับ</w:t>
            </w:r>
          </w:p>
        </w:tc>
      </w:tr>
      <w:tr w:rsidR="00C9792A" w:rsidRPr="001334AF" w:rsidTr="00C45494">
        <w:tc>
          <w:tcPr>
            <w:tcW w:w="7621" w:type="dxa"/>
          </w:tcPr>
          <w:p w:rsidR="00C9792A" w:rsidRPr="001334AF" w:rsidRDefault="00C9792A" w:rsidP="00C4549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C9792A" w:rsidRPr="001334AF" w:rsidRDefault="00C9792A" w:rsidP="00C45494">
            <w:p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๗.  ความเสียสละ  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พิจารณาจากพฤติกรรม เช่น</w:t>
            </w:r>
          </w:p>
          <w:p w:rsidR="00C9792A" w:rsidRPr="001334AF" w:rsidRDefault="00C9792A" w:rsidP="00C45494">
            <w:pPr>
              <w:numPr>
                <w:ilvl w:val="0"/>
                <w:numId w:val="6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การอุทิศเวลาให้ทางราชการ</w:t>
            </w:r>
          </w:p>
          <w:p w:rsidR="00C9792A" w:rsidRPr="001334AF" w:rsidRDefault="00C9792A" w:rsidP="00C45494">
            <w:pPr>
              <w:numPr>
                <w:ilvl w:val="0"/>
                <w:numId w:val="6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การช่วยเหลืองานส่วนรวม</w:t>
            </w:r>
          </w:p>
        </w:tc>
        <w:tc>
          <w:tcPr>
            <w:tcW w:w="1417" w:type="dxa"/>
          </w:tcPr>
          <w:p w:rsidR="00C9792A" w:rsidRPr="001334AF" w:rsidRDefault="00C9792A" w:rsidP="00C4549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C9792A" w:rsidRPr="001334AF" w:rsidRDefault="00C9792A" w:rsidP="00C4549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334AF">
              <w:rPr>
                <w:rFonts w:ascii="TH SarabunIT๙" w:hAnsi="TH SarabunIT๙" w:cs="TH SarabunIT๙"/>
                <w:sz w:val="30"/>
                <w:szCs w:val="30"/>
                <w:cs/>
              </w:rPr>
              <w:t>๑๐</w:t>
            </w:r>
          </w:p>
        </w:tc>
        <w:tc>
          <w:tcPr>
            <w:tcW w:w="1276" w:type="dxa"/>
          </w:tcPr>
          <w:p w:rsidR="00C9792A" w:rsidRPr="001334AF" w:rsidRDefault="00C9792A" w:rsidP="00C4549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C9792A" w:rsidRPr="001334AF" w:rsidRDefault="00C9792A" w:rsidP="00C4549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1334AF">
              <w:rPr>
                <w:rFonts w:ascii="TH SarabunIT๙" w:hAnsi="TH SarabunIT๙" w:cs="TH SarabunIT๙"/>
                <w:sz w:val="30"/>
                <w:szCs w:val="30"/>
                <w:cs/>
              </w:rPr>
              <w:t>……………</w:t>
            </w:r>
          </w:p>
        </w:tc>
      </w:tr>
      <w:tr w:rsidR="00C9792A" w:rsidRPr="001334AF" w:rsidTr="00C45494">
        <w:tc>
          <w:tcPr>
            <w:tcW w:w="7621" w:type="dxa"/>
          </w:tcPr>
          <w:p w:rsidR="00C9792A" w:rsidRPr="001334AF" w:rsidRDefault="00C9792A" w:rsidP="00C45494">
            <w:pPr>
              <w:spacing w:before="120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๘. การทำงานร่วมกับผู้อื่น  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พิจารณาจากพฤติกรรม เช่น</w:t>
            </w:r>
          </w:p>
          <w:p w:rsidR="00C9792A" w:rsidRPr="001334AF" w:rsidRDefault="00C9792A" w:rsidP="00C45494">
            <w:pPr>
              <w:numPr>
                <w:ilvl w:val="0"/>
                <w:numId w:val="7"/>
              </w:num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ให้ความร่วมมือกับเพื่อนร่วมงาน</w:t>
            </w:r>
          </w:p>
          <w:p w:rsidR="00C9792A" w:rsidRPr="001334AF" w:rsidRDefault="00C9792A" w:rsidP="00C45494">
            <w:pPr>
              <w:numPr>
                <w:ilvl w:val="0"/>
                <w:numId w:val="7"/>
              </w:num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การปรับตัวให้เข้ากับผู้อื่นและการมีมนุ</w:t>
            </w:r>
            <w:proofErr w:type="spellStart"/>
            <w:r w:rsidRPr="001334AF">
              <w:rPr>
                <w:rFonts w:ascii="TH SarabunIT๙" w:hAnsi="TH SarabunIT๙" w:cs="TH SarabunIT๙"/>
                <w:sz w:val="28"/>
                <w:cs/>
              </w:rPr>
              <w:t>ษย</w:t>
            </w:r>
            <w:proofErr w:type="spellEnd"/>
            <w:r w:rsidRPr="001334AF">
              <w:rPr>
                <w:rFonts w:ascii="TH SarabunIT๙" w:hAnsi="TH SarabunIT๙" w:cs="TH SarabunIT๙"/>
                <w:sz w:val="28"/>
                <w:cs/>
              </w:rPr>
              <w:t>สัมพันธ์</w:t>
            </w:r>
          </w:p>
        </w:tc>
        <w:tc>
          <w:tcPr>
            <w:tcW w:w="1417" w:type="dxa"/>
          </w:tcPr>
          <w:p w:rsidR="00C9792A" w:rsidRPr="001334AF" w:rsidRDefault="00C9792A" w:rsidP="00C45494">
            <w:pPr>
              <w:spacing w:before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334AF">
              <w:rPr>
                <w:rFonts w:ascii="TH SarabunIT๙" w:hAnsi="TH SarabunIT๙" w:cs="TH SarabunIT๙"/>
                <w:sz w:val="30"/>
                <w:szCs w:val="30"/>
                <w:cs/>
              </w:rPr>
              <w:t>๑๐</w:t>
            </w:r>
          </w:p>
        </w:tc>
        <w:tc>
          <w:tcPr>
            <w:tcW w:w="1276" w:type="dxa"/>
          </w:tcPr>
          <w:p w:rsidR="00C9792A" w:rsidRPr="001334AF" w:rsidRDefault="00C9792A" w:rsidP="00C45494">
            <w:pPr>
              <w:spacing w:before="120"/>
              <w:rPr>
                <w:rFonts w:ascii="TH SarabunIT๙" w:hAnsi="TH SarabunIT๙" w:cs="TH SarabunIT๙"/>
                <w:sz w:val="30"/>
                <w:szCs w:val="30"/>
              </w:rPr>
            </w:pPr>
            <w:r w:rsidRPr="001334AF">
              <w:rPr>
                <w:rFonts w:ascii="TH SarabunIT๙" w:hAnsi="TH SarabunIT๙" w:cs="TH SarabunIT๙"/>
                <w:sz w:val="30"/>
                <w:szCs w:val="30"/>
                <w:cs/>
              </w:rPr>
              <w:t>……………</w:t>
            </w:r>
          </w:p>
        </w:tc>
      </w:tr>
      <w:tr w:rsidR="00C9792A" w:rsidRPr="001334AF" w:rsidTr="00C45494">
        <w:tc>
          <w:tcPr>
            <w:tcW w:w="7621" w:type="dxa"/>
          </w:tcPr>
          <w:p w:rsidR="00C9792A" w:rsidRPr="001334AF" w:rsidRDefault="00C9792A" w:rsidP="00C45494">
            <w:pPr>
              <w:spacing w:before="120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รวมคะแนน</w:t>
            </w:r>
          </w:p>
        </w:tc>
        <w:tc>
          <w:tcPr>
            <w:tcW w:w="1417" w:type="dxa"/>
          </w:tcPr>
          <w:p w:rsidR="00C9792A" w:rsidRPr="001334AF" w:rsidRDefault="00C9792A" w:rsidP="00C4549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๑๐๐</w:t>
            </w:r>
          </w:p>
        </w:tc>
        <w:tc>
          <w:tcPr>
            <w:tcW w:w="1276" w:type="dxa"/>
          </w:tcPr>
          <w:p w:rsidR="00C9792A" w:rsidRPr="001334AF" w:rsidRDefault="00C9792A" w:rsidP="00C45494">
            <w:pPr>
              <w:spacing w:before="120"/>
              <w:rPr>
                <w:rFonts w:ascii="TH SarabunIT๙" w:hAnsi="TH SarabunIT๙" w:cs="TH SarabunIT๙"/>
                <w:sz w:val="30"/>
                <w:szCs w:val="30"/>
              </w:rPr>
            </w:pPr>
            <w:r w:rsidRPr="001334AF">
              <w:rPr>
                <w:rFonts w:ascii="TH SarabunIT๙" w:hAnsi="TH SarabunIT๙" w:cs="TH SarabunIT๙"/>
                <w:sz w:val="30"/>
                <w:szCs w:val="30"/>
                <w:cs/>
              </w:rPr>
              <w:t>……………..</w:t>
            </w:r>
          </w:p>
        </w:tc>
      </w:tr>
      <w:tr w:rsidR="00C9792A" w:rsidRPr="001334AF" w:rsidTr="00C45494">
        <w:trPr>
          <w:cantSplit/>
          <w:trHeight w:val="768"/>
        </w:trPr>
        <w:tc>
          <w:tcPr>
            <w:tcW w:w="10314" w:type="dxa"/>
            <w:gridSpan w:val="3"/>
          </w:tcPr>
          <w:p w:rsidR="00C9792A" w:rsidRPr="001334AF" w:rsidRDefault="00C9792A" w:rsidP="00C45494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ตอนที่ ๒ สรุปความเห็นในการประเมิน</w:t>
            </w:r>
          </w:p>
        </w:tc>
      </w:tr>
      <w:tr w:rsidR="00C9792A" w:rsidRPr="001334AF" w:rsidTr="00C45494">
        <w:trPr>
          <w:cantSplit/>
        </w:trPr>
        <w:tc>
          <w:tcPr>
            <w:tcW w:w="10314" w:type="dxa"/>
            <w:gridSpan w:val="3"/>
          </w:tcPr>
          <w:p w:rsidR="007D539A" w:rsidRPr="00035788" w:rsidRDefault="007D539A" w:rsidP="007D539A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ความเห็นของผู้บังคับบัญชาเหนือขึ้นไป ๑ ระดับ</w:t>
            </w:r>
            <w:r w:rsidR="0003578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03578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(ถ้ามี)</w:t>
            </w:r>
          </w:p>
          <w:p w:rsidR="007D539A" w:rsidRPr="001334AF" w:rsidRDefault="00035788" w:rsidP="007D539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7D539A" w:rsidRPr="001334AF">
              <w:rPr>
                <w:rFonts w:ascii="TH SarabunIT๙" w:hAnsi="TH SarabunIT๙" w:cs="TH SarabunIT๙"/>
                <w:sz w:val="28"/>
                <w:cs/>
              </w:rPr>
              <w:t>………………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</w:t>
            </w:r>
            <w:r w:rsidR="007D539A" w:rsidRPr="001334AF">
              <w:rPr>
                <w:rFonts w:ascii="TH SarabunIT๙" w:hAnsi="TH SarabunIT๙" w:cs="TH SarabunIT๙"/>
                <w:sz w:val="28"/>
                <w:cs/>
              </w:rPr>
              <w:t>……………………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</w:t>
            </w:r>
            <w:r w:rsidR="007D539A" w:rsidRPr="001334AF">
              <w:rPr>
                <w:rFonts w:ascii="TH SarabunIT๙" w:hAnsi="TH SarabunIT๙" w:cs="TH SarabunIT๙"/>
                <w:sz w:val="28"/>
                <w:cs/>
              </w:rPr>
              <w:t>…………………………………………………………………………………………</w:t>
            </w:r>
          </w:p>
          <w:p w:rsidR="007D539A" w:rsidRDefault="007D539A" w:rsidP="007D539A">
            <w:p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…………</w:t>
            </w:r>
            <w:r w:rsidR="00035788">
              <w:rPr>
                <w:rFonts w:ascii="TH SarabunIT๙" w:hAnsi="TH SarabunIT๙" w:cs="TH SarabunIT๙" w:hint="cs"/>
                <w:sz w:val="28"/>
                <w:cs/>
              </w:rPr>
              <w:t>..............................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……………………………………………</w:t>
            </w:r>
            <w:r w:rsidR="00035788"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………………………………………………………………………</w:t>
            </w:r>
          </w:p>
          <w:p w:rsidR="00035788" w:rsidRPr="001334AF" w:rsidRDefault="00035788" w:rsidP="00035788">
            <w:p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…………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……………………………………………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………………………………………………………………………</w:t>
            </w:r>
          </w:p>
          <w:p w:rsidR="00035788" w:rsidRPr="001334AF" w:rsidRDefault="00035788" w:rsidP="007D539A">
            <w:pPr>
              <w:rPr>
                <w:rFonts w:ascii="TH SarabunIT๙" w:hAnsi="TH SarabunIT๙" w:cs="TH SarabunIT๙"/>
                <w:sz w:val="28"/>
              </w:rPr>
            </w:pPr>
          </w:p>
          <w:p w:rsidR="007D539A" w:rsidRPr="001334AF" w:rsidRDefault="007D539A" w:rsidP="007D539A">
            <w:pPr>
              <w:spacing w:before="120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 xml:space="preserve">                                                                        (ลงชื่อ)……………………………………………………..</w:t>
            </w:r>
          </w:p>
          <w:p w:rsidR="007D539A" w:rsidRPr="001334AF" w:rsidRDefault="007D539A" w:rsidP="007D539A">
            <w:pPr>
              <w:spacing w:before="120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 xml:space="preserve">                                                                                  (………………………………………………..)</w:t>
            </w:r>
          </w:p>
          <w:p w:rsidR="007D539A" w:rsidRPr="001334AF" w:rsidRDefault="007D539A" w:rsidP="007D539A">
            <w:pPr>
              <w:spacing w:before="120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 xml:space="preserve">                                                                        (ตำแหน่ง)………………………………………………</w:t>
            </w:r>
          </w:p>
          <w:p w:rsidR="00C9792A" w:rsidRPr="001334AF" w:rsidRDefault="007D539A" w:rsidP="007D539A">
            <w:pPr>
              <w:spacing w:before="1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 xml:space="preserve">                                                                               (วันที่)…………./…………………./……………</w:t>
            </w:r>
          </w:p>
        </w:tc>
      </w:tr>
    </w:tbl>
    <w:p w:rsidR="00380242" w:rsidRDefault="00380242"/>
    <w:sectPr w:rsidR="00380242" w:rsidSect="00C9792A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439CF"/>
    <w:multiLevelType w:val="singleLevel"/>
    <w:tmpl w:val="76367028"/>
    <w:lvl w:ilvl="0">
      <w:start w:val="1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" w15:restartNumberingAfterBreak="0">
    <w:nsid w:val="4DD47BFB"/>
    <w:multiLevelType w:val="hybridMultilevel"/>
    <w:tmpl w:val="B5B6B59E"/>
    <w:lvl w:ilvl="0" w:tplc="79FE8DC2">
      <w:start w:val="1"/>
      <w:numFmt w:val="thaiNumbers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535B7E4B"/>
    <w:multiLevelType w:val="singleLevel"/>
    <w:tmpl w:val="76367028"/>
    <w:lvl w:ilvl="0">
      <w:start w:val="1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3" w15:restartNumberingAfterBreak="0">
    <w:nsid w:val="54A4632F"/>
    <w:multiLevelType w:val="singleLevel"/>
    <w:tmpl w:val="76367028"/>
    <w:lvl w:ilvl="0">
      <w:start w:val="1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4" w15:restartNumberingAfterBreak="0">
    <w:nsid w:val="62563629"/>
    <w:multiLevelType w:val="singleLevel"/>
    <w:tmpl w:val="76367028"/>
    <w:lvl w:ilvl="0">
      <w:start w:val="1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5" w15:restartNumberingAfterBreak="0">
    <w:nsid w:val="6BD510AD"/>
    <w:multiLevelType w:val="singleLevel"/>
    <w:tmpl w:val="76367028"/>
    <w:lvl w:ilvl="0">
      <w:start w:val="1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6" w15:restartNumberingAfterBreak="0">
    <w:nsid w:val="75580963"/>
    <w:multiLevelType w:val="singleLevel"/>
    <w:tmpl w:val="76367028"/>
    <w:lvl w:ilvl="0">
      <w:start w:val="1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7" w15:restartNumberingAfterBreak="0">
    <w:nsid w:val="78D54A21"/>
    <w:multiLevelType w:val="singleLevel"/>
    <w:tmpl w:val="76367028"/>
    <w:lvl w:ilvl="0">
      <w:start w:val="1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8" w15:restartNumberingAfterBreak="0">
    <w:nsid w:val="7A141D44"/>
    <w:multiLevelType w:val="singleLevel"/>
    <w:tmpl w:val="76367028"/>
    <w:lvl w:ilvl="0">
      <w:start w:val="1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5"/>
  </w:num>
  <w:num w:numId="5">
    <w:abstractNumId w:val="7"/>
  </w:num>
  <w:num w:numId="6">
    <w:abstractNumId w:val="4"/>
  </w:num>
  <w:num w:numId="7">
    <w:abstractNumId w:val="6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0C9"/>
    <w:rsid w:val="00035788"/>
    <w:rsid w:val="000D2192"/>
    <w:rsid w:val="0019028E"/>
    <w:rsid w:val="00380242"/>
    <w:rsid w:val="00510E2C"/>
    <w:rsid w:val="005256CC"/>
    <w:rsid w:val="005560C9"/>
    <w:rsid w:val="00574E7A"/>
    <w:rsid w:val="007D539A"/>
    <w:rsid w:val="00903082"/>
    <w:rsid w:val="00911693"/>
    <w:rsid w:val="009C1855"/>
    <w:rsid w:val="00C9792A"/>
    <w:rsid w:val="00CA1F69"/>
    <w:rsid w:val="00F67A58"/>
    <w:rsid w:val="00F90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55C551-C97A-4225-B5B4-5E109366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60C9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9792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028E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028E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1307</Words>
  <Characters>7451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15</cp:revision>
  <cp:lastPrinted>2017-08-18T08:24:00Z</cp:lastPrinted>
  <dcterms:created xsi:type="dcterms:W3CDTF">2017-02-21T07:18:00Z</dcterms:created>
  <dcterms:modified xsi:type="dcterms:W3CDTF">2017-08-21T06:44:00Z</dcterms:modified>
</cp:coreProperties>
</file>